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36A1" w14:textId="77777777" w:rsidR="00433CF7" w:rsidRDefault="00433CF7" w:rsidP="00FE798F">
      <w:pPr>
        <w:pStyle w:val="Brezrazmikov"/>
      </w:pPr>
      <w:r>
        <w:t>KRAJEVNA SKUPNOST ROŽNA DOLINA</w:t>
      </w:r>
    </w:p>
    <w:p w14:paraId="6BDDC0A3" w14:textId="1368A60B" w:rsidR="00433CF7" w:rsidRDefault="00433CF7" w:rsidP="00FE798F">
      <w:pPr>
        <w:pStyle w:val="Brezrazmikov"/>
      </w:pPr>
      <w:r>
        <w:t xml:space="preserve">Številka: </w:t>
      </w:r>
      <w:r w:rsidR="00CE4E2C">
        <w:t>8</w:t>
      </w:r>
      <w:r>
        <w:t>/23</w:t>
      </w:r>
    </w:p>
    <w:p w14:paraId="35341AB0" w14:textId="1A99DBA2" w:rsidR="00433CF7" w:rsidRDefault="00433CF7" w:rsidP="00FE798F">
      <w:pPr>
        <w:pStyle w:val="Brezrazmikov"/>
      </w:pPr>
      <w:r>
        <w:t xml:space="preserve">Datum: </w:t>
      </w:r>
      <w:r w:rsidR="00CE4E2C">
        <w:t>6</w:t>
      </w:r>
      <w:r w:rsidR="00993553">
        <w:t>.1</w:t>
      </w:r>
      <w:r w:rsidR="00CE4E2C">
        <w:t>2</w:t>
      </w:r>
      <w:r>
        <w:t>.2023</w:t>
      </w:r>
    </w:p>
    <w:p w14:paraId="2AF093F3" w14:textId="77777777" w:rsidR="00433CF7" w:rsidRDefault="00433CF7" w:rsidP="00FE798F">
      <w:pPr>
        <w:pStyle w:val="Brezrazmikov"/>
      </w:pPr>
    </w:p>
    <w:p w14:paraId="6A68AC17" w14:textId="77777777" w:rsidR="00433CF7" w:rsidRDefault="00433CF7" w:rsidP="009C4E37">
      <w:pPr>
        <w:pStyle w:val="Brezrazmikov"/>
        <w:jc w:val="center"/>
        <w:rPr>
          <w:b/>
          <w:bCs/>
        </w:rPr>
      </w:pPr>
      <w:r>
        <w:rPr>
          <w:b/>
          <w:bCs/>
        </w:rPr>
        <w:t>ZAPISNIK</w:t>
      </w:r>
    </w:p>
    <w:p w14:paraId="4C9ECDE3" w14:textId="56D7A261" w:rsidR="00433CF7" w:rsidRDefault="00CE4E2C" w:rsidP="009C4E37">
      <w:pPr>
        <w:pStyle w:val="Brezrazmikov"/>
        <w:jc w:val="center"/>
      </w:pPr>
      <w:r>
        <w:t>8</w:t>
      </w:r>
      <w:r w:rsidR="00433CF7">
        <w:t>. seje Sveta KS</w:t>
      </w:r>
    </w:p>
    <w:p w14:paraId="034D6E03" w14:textId="69CB3CE8" w:rsidR="00433CF7" w:rsidRDefault="00433CF7" w:rsidP="00FE798F">
      <w:pPr>
        <w:pStyle w:val="Brezrazmikov"/>
      </w:pPr>
    </w:p>
    <w:p w14:paraId="4C8215D2" w14:textId="134FDEF1" w:rsidR="00433CF7" w:rsidRDefault="00433CF7" w:rsidP="00FE798F">
      <w:pPr>
        <w:pStyle w:val="Brezrazmikov"/>
      </w:pPr>
      <w:r>
        <w:t xml:space="preserve">Prisotni: Borut </w:t>
      </w:r>
      <w:proofErr w:type="spellStart"/>
      <w:r>
        <w:t>Čubej</w:t>
      </w:r>
      <w:proofErr w:type="spellEnd"/>
      <w:r>
        <w:t>,</w:t>
      </w:r>
      <w:r w:rsidR="00622B9D">
        <w:t xml:space="preserve"> Slavko Šuligoj,</w:t>
      </w:r>
      <w:r>
        <w:t xml:space="preserve"> Miha Bitežnik, </w:t>
      </w:r>
      <w:proofErr w:type="spellStart"/>
      <w:r>
        <w:t>Mavricija</w:t>
      </w:r>
      <w:proofErr w:type="spellEnd"/>
      <w:r>
        <w:t xml:space="preserve"> Valantič, Klavdija Židanik, Nataša Volk</w:t>
      </w:r>
      <w:r w:rsidR="00622B9D">
        <w:t xml:space="preserve">, Marjan </w:t>
      </w:r>
      <w:proofErr w:type="spellStart"/>
      <w:r w:rsidR="00622B9D">
        <w:t>Grilč</w:t>
      </w:r>
      <w:proofErr w:type="spellEnd"/>
      <w:r w:rsidR="00B4287F">
        <w:t xml:space="preserve">, Bore </w:t>
      </w:r>
      <w:proofErr w:type="spellStart"/>
      <w:r w:rsidR="00B4287F">
        <w:t>Mitovski</w:t>
      </w:r>
      <w:proofErr w:type="spellEnd"/>
    </w:p>
    <w:p w14:paraId="358C03FE" w14:textId="77777777" w:rsidR="00433CF7" w:rsidRDefault="00433CF7" w:rsidP="00FE798F">
      <w:pPr>
        <w:pStyle w:val="Brezrazmikov"/>
      </w:pPr>
    </w:p>
    <w:p w14:paraId="5781E490" w14:textId="772C07CC" w:rsidR="00433CF7" w:rsidRDefault="00433CF7" w:rsidP="00FE798F">
      <w:pPr>
        <w:pStyle w:val="Brezrazmikov"/>
      </w:pPr>
      <w:r>
        <w:t xml:space="preserve">Opravičeno odsotni: </w:t>
      </w:r>
      <w:r w:rsidR="00B4287F">
        <w:t>Erika Bensa</w:t>
      </w:r>
    </w:p>
    <w:p w14:paraId="7AE98BE9" w14:textId="77777777" w:rsidR="00433CF7" w:rsidRDefault="00433CF7" w:rsidP="00FE798F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52CF8D84" w14:textId="3CB45F0D" w:rsidR="00A75E57" w:rsidRDefault="009C4E37" w:rsidP="00FE798F">
      <w:pPr>
        <w:pStyle w:val="Brezrazmikov"/>
        <w:rPr>
          <w:rFonts w:ascii="ArialMT" w:hAnsi="ArialMT" w:cs="ArialMT"/>
          <w:color w:val="231F20"/>
        </w:rPr>
      </w:pPr>
      <w:r>
        <w:rPr>
          <w:rFonts w:ascii="ArialMT" w:hAnsi="ArialMT" w:cs="ArialMT"/>
          <w:color w:val="231F20"/>
        </w:rPr>
        <w:t>Pričetek seje ob 1</w:t>
      </w:r>
      <w:r w:rsidR="00B4287F">
        <w:rPr>
          <w:rFonts w:ascii="ArialMT" w:hAnsi="ArialMT" w:cs="ArialMT"/>
          <w:color w:val="231F20"/>
        </w:rPr>
        <w:t>7</w:t>
      </w:r>
      <w:r>
        <w:rPr>
          <w:rFonts w:ascii="ArialMT" w:hAnsi="ArialMT" w:cs="ArialMT"/>
          <w:color w:val="231F20"/>
        </w:rPr>
        <w:t>. uri</w:t>
      </w:r>
    </w:p>
    <w:p w14:paraId="7D5A601E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MT" w:hAnsi="ArialMT" w:cs="ArialMT"/>
          <w:color w:val="231F20"/>
          <w:sz w:val="24"/>
          <w:szCs w:val="24"/>
        </w:rPr>
      </w:pPr>
    </w:p>
    <w:p w14:paraId="0F2648ED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4AC86079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09AFCED1" w14:textId="34B6BAFE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realizacije sklepov 7. seje.</w:t>
      </w:r>
    </w:p>
    <w:p w14:paraId="389DE6CB" w14:textId="1EC6339C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Imenovanje inventurne komisije za leto 2023.</w:t>
      </w:r>
    </w:p>
    <w:p w14:paraId="1CABBC6F" w14:textId="61307B83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izdanih naročilnic.</w:t>
      </w:r>
    </w:p>
    <w:p w14:paraId="0368BB21" w14:textId="77777777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 Pregled porabljenih sredstev.</w:t>
      </w:r>
    </w:p>
    <w:p w14:paraId="63DF9B6E" w14:textId="1BFF373E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5.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prispele pošte.</w:t>
      </w:r>
    </w:p>
    <w:p w14:paraId="145ABEE1" w14:textId="28F71985" w:rsidR="00B4287F" w:rsidRDefault="00336371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6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Predlogi in pobude.</w:t>
      </w:r>
    </w:p>
    <w:p w14:paraId="7966A23D" w14:textId="2A9ACE8C" w:rsidR="00B4287F" w:rsidRDefault="00336371" w:rsidP="00B4287F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7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Razno.                                                                                                                            </w:t>
      </w:r>
    </w:p>
    <w:p w14:paraId="2FEC7020" w14:textId="77777777" w:rsidR="00B4287F" w:rsidRDefault="00B4287F" w:rsidP="00B4287F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0DAD3E71" w14:textId="716AF957" w:rsidR="00246DD1" w:rsidRDefault="005D5AFD" w:rsidP="00B4287F">
      <w:pPr>
        <w:pStyle w:val="Brezrazmikov"/>
      </w:pPr>
      <w:r>
        <w:t>Na dnevni red nihče nima pripomb in se z njim vsi člani sveta KS soglasno strinjajo.</w:t>
      </w:r>
    </w:p>
    <w:p w14:paraId="4653A0A3" w14:textId="77777777" w:rsidR="00FE798F" w:rsidRDefault="00FE798F" w:rsidP="00FE798F">
      <w:pPr>
        <w:pStyle w:val="Brezrazmikov"/>
        <w:rPr>
          <w:b/>
          <w:bCs/>
        </w:rPr>
      </w:pPr>
    </w:p>
    <w:p w14:paraId="4088D70B" w14:textId="4DAB7927" w:rsidR="00246DD1" w:rsidRPr="002C31EB" w:rsidRDefault="00246DD1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1.</w:t>
      </w:r>
    </w:p>
    <w:p w14:paraId="10A9F2F8" w14:textId="64B420C0" w:rsidR="00FE798F" w:rsidRDefault="00765DA0" w:rsidP="00FE798F">
      <w:pPr>
        <w:pStyle w:val="Brezrazmikov"/>
      </w:pPr>
      <w:r>
        <w:t>Vsi sklepi so realizirani oziroma so v teku.</w:t>
      </w:r>
    </w:p>
    <w:p w14:paraId="26C0CB76" w14:textId="77777777" w:rsidR="00B4287F" w:rsidRDefault="00B4287F" w:rsidP="00FE798F">
      <w:pPr>
        <w:pStyle w:val="Brezrazmikov"/>
        <w:rPr>
          <w:b/>
          <w:bCs/>
        </w:rPr>
      </w:pPr>
    </w:p>
    <w:p w14:paraId="5023AF02" w14:textId="6BFB79D2" w:rsidR="00014698" w:rsidRPr="004929D9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2.</w:t>
      </w:r>
    </w:p>
    <w:p w14:paraId="12C3085D" w14:textId="1880C0B2" w:rsidR="00765DA0" w:rsidRPr="007A172E" w:rsidRDefault="00765DA0" w:rsidP="00765DA0">
      <w:pPr>
        <w:pStyle w:val="Brezrazmikov"/>
      </w:pPr>
      <w:r w:rsidRPr="007A172E">
        <w:t>Imenujemo inventurno komisijo za leto 2023. Člani sveta KS se strinjajo, da so člani inventurne komisije isti kot lansko leto.</w:t>
      </w:r>
    </w:p>
    <w:p w14:paraId="478668D9" w14:textId="77777777" w:rsidR="00BD4092" w:rsidRDefault="00BD4092" w:rsidP="00FE798F">
      <w:pPr>
        <w:pStyle w:val="Brezrazmikov"/>
        <w:rPr>
          <w:b/>
          <w:bCs/>
          <w:u w:val="single"/>
        </w:rPr>
      </w:pPr>
    </w:p>
    <w:p w14:paraId="50D8B197" w14:textId="1DC4950E" w:rsidR="00014698" w:rsidRPr="00014698" w:rsidRDefault="00014698" w:rsidP="00FE798F">
      <w:pPr>
        <w:pStyle w:val="Brezrazmikov"/>
        <w:rPr>
          <w:b/>
          <w:bCs/>
          <w:u w:val="single"/>
        </w:rPr>
      </w:pPr>
      <w:r w:rsidRPr="00014698">
        <w:rPr>
          <w:b/>
          <w:bCs/>
          <w:u w:val="single"/>
        </w:rPr>
        <w:t>Sklep št. 1</w:t>
      </w:r>
      <w:r w:rsidR="007A172E">
        <w:rPr>
          <w:b/>
          <w:bCs/>
          <w:u w:val="single"/>
        </w:rPr>
        <w:t>:</w:t>
      </w:r>
    </w:p>
    <w:p w14:paraId="5E8D532F" w14:textId="485241C4" w:rsidR="00765DA0" w:rsidRDefault="00765DA0" w:rsidP="00FE798F">
      <w:pPr>
        <w:pStyle w:val="Brezrazmikov"/>
        <w:rPr>
          <w:b/>
          <w:bCs/>
        </w:rPr>
      </w:pPr>
      <w:r>
        <w:rPr>
          <w:b/>
          <w:bCs/>
        </w:rPr>
        <w:t>Imenuje se inventurna komisija za leto 2023 za popis osnovnih sredstev in drobnega inventarja za popis terjatev in obveznosti ter sredstev in virov sredstev:</w:t>
      </w:r>
    </w:p>
    <w:p w14:paraId="232B7F7E" w14:textId="4DFC40CB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Miha Bite</w:t>
      </w:r>
      <w:r w:rsidR="007A172E">
        <w:rPr>
          <w:b/>
          <w:bCs/>
        </w:rPr>
        <w:t>ž</w:t>
      </w:r>
      <w:r>
        <w:rPr>
          <w:b/>
          <w:bCs/>
        </w:rPr>
        <w:t>nik – predsednik</w:t>
      </w:r>
    </w:p>
    <w:p w14:paraId="14536251" w14:textId="3E2D9D6D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Marjan </w:t>
      </w:r>
      <w:proofErr w:type="spellStart"/>
      <w:r>
        <w:rPr>
          <w:b/>
          <w:bCs/>
        </w:rPr>
        <w:t>Grilč</w:t>
      </w:r>
      <w:proofErr w:type="spellEnd"/>
      <w:r>
        <w:rPr>
          <w:b/>
          <w:bCs/>
        </w:rPr>
        <w:t xml:space="preserve"> – član</w:t>
      </w:r>
    </w:p>
    <w:p w14:paraId="1AE4AFAE" w14:textId="0A764408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Erika Bensa – članica</w:t>
      </w:r>
    </w:p>
    <w:p w14:paraId="416FBDE1" w14:textId="77777777" w:rsidR="00765DA0" w:rsidRPr="00765DA0" w:rsidRDefault="00765DA0" w:rsidP="00765DA0">
      <w:pPr>
        <w:pStyle w:val="Brezrazmikov"/>
        <w:rPr>
          <w:b/>
          <w:bCs/>
        </w:rPr>
      </w:pPr>
    </w:p>
    <w:p w14:paraId="5DE5DD42" w14:textId="1E6D34BF" w:rsidR="00A34F69" w:rsidRPr="002C31EB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3.</w:t>
      </w:r>
    </w:p>
    <w:p w14:paraId="587FBE9A" w14:textId="353E967E" w:rsidR="000E22D3" w:rsidRPr="0044542B" w:rsidRDefault="00765DA0" w:rsidP="00FE798F">
      <w:pPr>
        <w:pStyle w:val="Brezrazmikov"/>
      </w:pPr>
      <w:r>
        <w:t xml:space="preserve">Naročilnice so bile izdane skladno </w:t>
      </w:r>
      <w:r w:rsidR="0044542B">
        <w:t>s sklepi 7. seje sveta KS.</w:t>
      </w:r>
    </w:p>
    <w:p w14:paraId="2082F9DB" w14:textId="65E196C5" w:rsidR="002C31EB" w:rsidRDefault="002C31EB" w:rsidP="00FE798F">
      <w:pPr>
        <w:pStyle w:val="Brezrazmikov"/>
        <w:rPr>
          <w:b/>
          <w:bCs/>
        </w:rPr>
      </w:pPr>
    </w:p>
    <w:p w14:paraId="04D14FEA" w14:textId="6433564F" w:rsidR="002C31EB" w:rsidRDefault="002C31EB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4.</w:t>
      </w:r>
    </w:p>
    <w:p w14:paraId="3E0FF91F" w14:textId="4409BD17" w:rsidR="002C31EB" w:rsidRPr="0044542B" w:rsidRDefault="00B7085D" w:rsidP="00FE798F">
      <w:pPr>
        <w:pStyle w:val="Brezrazmikov"/>
      </w:pPr>
      <w:r>
        <w:t>Sredstva so bila porabljena skladno z dogovori na prejšnjih sejah.</w:t>
      </w:r>
      <w:r w:rsidR="00396FCD">
        <w:t xml:space="preserve"> Pozovemo vse dobavitelje, ki še niso izdali računov, naj le-te pošljejo čimprej.</w:t>
      </w:r>
    </w:p>
    <w:p w14:paraId="07359A68" w14:textId="77777777" w:rsidR="00FE798F" w:rsidRDefault="00FE798F" w:rsidP="00FE798F">
      <w:pPr>
        <w:pStyle w:val="Brezrazmikov"/>
        <w:rPr>
          <w:b/>
          <w:bCs/>
        </w:rPr>
      </w:pPr>
    </w:p>
    <w:p w14:paraId="16C72C9D" w14:textId="306E0153" w:rsidR="00AF7EEF" w:rsidRDefault="00AF7EE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5</w:t>
      </w:r>
      <w:r w:rsidR="0029409F" w:rsidRPr="00616375">
        <w:rPr>
          <w:b/>
          <w:bCs/>
        </w:rPr>
        <w:t>.</w:t>
      </w:r>
    </w:p>
    <w:p w14:paraId="07B84254" w14:textId="10926391" w:rsidR="00FC5B64" w:rsidRPr="00B7085D" w:rsidRDefault="0044542B" w:rsidP="00087357">
      <w:pPr>
        <w:pStyle w:val="Brezrazmikov"/>
      </w:pPr>
      <w:r w:rsidRPr="00FC5B64">
        <w:t>Prispel je predlog letne pogodbe za poslovno sodelovanje</w:t>
      </w:r>
      <w:r w:rsidR="007A172E">
        <w:t xml:space="preserve"> z družbo Merkur</w:t>
      </w:r>
      <w:r w:rsidRPr="00FC5B64">
        <w:t>. Člani se strinjajo, da se pogodba sklene</w:t>
      </w:r>
      <w:r w:rsidR="00396FCD">
        <w:t xml:space="preserve"> tudi za leto 2024</w:t>
      </w:r>
      <w:r w:rsidRPr="00FC5B64">
        <w:t xml:space="preserve">. </w:t>
      </w:r>
    </w:p>
    <w:p w14:paraId="09CF4243" w14:textId="77777777" w:rsidR="00FC5B64" w:rsidRDefault="00FC5B64" w:rsidP="00087357">
      <w:pPr>
        <w:pStyle w:val="Brezrazmikov"/>
        <w:rPr>
          <w:b/>
          <w:bCs/>
        </w:rPr>
      </w:pPr>
    </w:p>
    <w:p w14:paraId="5BDE881B" w14:textId="09D522E6" w:rsidR="00087357" w:rsidRPr="00087357" w:rsidRDefault="00087357" w:rsidP="00087357">
      <w:pPr>
        <w:pStyle w:val="Brezrazmikov"/>
        <w:rPr>
          <w:b/>
          <w:bCs/>
          <w:u w:val="single"/>
        </w:rPr>
      </w:pPr>
      <w:r w:rsidRPr="00087357">
        <w:rPr>
          <w:b/>
          <w:bCs/>
          <w:u w:val="single"/>
        </w:rPr>
        <w:lastRenderedPageBreak/>
        <w:t>Sklep št.</w:t>
      </w:r>
      <w:r w:rsidR="000B7765">
        <w:rPr>
          <w:b/>
          <w:bCs/>
          <w:u w:val="single"/>
        </w:rPr>
        <w:t xml:space="preserve"> </w:t>
      </w:r>
      <w:r w:rsidR="00396FCD">
        <w:rPr>
          <w:b/>
          <w:bCs/>
          <w:u w:val="single"/>
        </w:rPr>
        <w:t>2</w:t>
      </w:r>
      <w:r w:rsidRPr="00087357">
        <w:rPr>
          <w:b/>
          <w:bCs/>
          <w:u w:val="single"/>
        </w:rPr>
        <w:t xml:space="preserve"> </w:t>
      </w:r>
    </w:p>
    <w:p w14:paraId="3270D0E2" w14:textId="2B7809F3" w:rsidR="00C81DE3" w:rsidRPr="00FC5B64" w:rsidRDefault="00FC5B64" w:rsidP="00FE798F">
      <w:pPr>
        <w:pStyle w:val="Brezrazmikov"/>
        <w:rPr>
          <w:b/>
          <w:bCs/>
        </w:rPr>
      </w:pPr>
      <w:r w:rsidRPr="00FC5B64">
        <w:rPr>
          <w:b/>
          <w:bCs/>
        </w:rPr>
        <w:t xml:space="preserve">Predsednik podpiše letno pogodbo s podjetjem Merkur </w:t>
      </w:r>
      <w:proofErr w:type="spellStart"/>
      <w:r w:rsidRPr="00FC5B64">
        <w:rPr>
          <w:b/>
          <w:bCs/>
        </w:rPr>
        <w:t>d.d</w:t>
      </w:r>
      <w:proofErr w:type="spellEnd"/>
      <w:r w:rsidRPr="00FC5B64">
        <w:rPr>
          <w:b/>
          <w:bCs/>
        </w:rPr>
        <w:t>. za nabavo drobnega materiala</w:t>
      </w:r>
      <w:r w:rsidR="00396FCD">
        <w:rPr>
          <w:b/>
          <w:bCs/>
        </w:rPr>
        <w:t xml:space="preserve"> za leto 2024</w:t>
      </w:r>
      <w:r w:rsidRPr="00FC5B64">
        <w:rPr>
          <w:b/>
          <w:bCs/>
        </w:rPr>
        <w:t>.</w:t>
      </w:r>
    </w:p>
    <w:p w14:paraId="4E9A291F" w14:textId="77777777" w:rsidR="00FC5B64" w:rsidRDefault="00FC5B64" w:rsidP="00FE798F">
      <w:pPr>
        <w:pStyle w:val="Brezrazmikov"/>
      </w:pPr>
    </w:p>
    <w:p w14:paraId="6344D042" w14:textId="61F663C5" w:rsidR="0029409F" w:rsidRPr="00616375" w:rsidRDefault="0029409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6.</w:t>
      </w:r>
    </w:p>
    <w:p w14:paraId="6621D43F" w14:textId="0DC5E6ED" w:rsidR="0037174D" w:rsidRDefault="00FC5B64" w:rsidP="00FE798F">
      <w:pPr>
        <w:pStyle w:val="Brezrazmikov"/>
      </w:pPr>
      <w:r w:rsidRPr="00FC5B64">
        <w:t>G. Bite</w:t>
      </w:r>
      <w:r w:rsidR="000D2F20">
        <w:t>ž</w:t>
      </w:r>
      <w:r w:rsidRPr="00FC5B64">
        <w:t xml:space="preserve">nik je na pobudo občanov podal predlog </w:t>
      </w:r>
      <w:r w:rsidR="00C35C1F">
        <w:t xml:space="preserve">na Direkcijo za cesta </w:t>
      </w:r>
      <w:r w:rsidRPr="00FC5B64">
        <w:t xml:space="preserve">za postavitev protihrupne ograje na cesti </w:t>
      </w:r>
      <w:r w:rsidR="00B7085D">
        <w:t xml:space="preserve">iz tunela </w:t>
      </w:r>
      <w:proofErr w:type="spellStart"/>
      <w:r w:rsidR="00B7085D">
        <w:t>Panovec</w:t>
      </w:r>
      <w:proofErr w:type="spellEnd"/>
      <w:r w:rsidR="00B7085D">
        <w:t xml:space="preserve"> desno proti</w:t>
      </w:r>
      <w:r w:rsidR="00C35C1F">
        <w:t xml:space="preserve"> Rožni Dolini. </w:t>
      </w:r>
    </w:p>
    <w:p w14:paraId="2BD1E99D" w14:textId="03901AB9" w:rsidR="00C35C1F" w:rsidRDefault="00C35C1F" w:rsidP="00FE798F">
      <w:pPr>
        <w:pStyle w:val="Brezrazmikov"/>
      </w:pPr>
      <w:r>
        <w:t xml:space="preserve">Na cesti mimo vojašnice na Ajševici še vedno niso pristopili k popravilu ceste po gradnji krožišča. Spet bomo urgirali na MONG in DRSC. </w:t>
      </w:r>
    </w:p>
    <w:p w14:paraId="56278406" w14:textId="77777777" w:rsidR="002A4D38" w:rsidRDefault="00C35C1F" w:rsidP="00FE798F">
      <w:pPr>
        <w:pStyle w:val="Brezrazmikov"/>
      </w:pPr>
      <w:r>
        <w:t xml:space="preserve">Krajani Ajševice prosijo za ureditev z omejitvami hitrosti na cesti mimo vojašnice, kjer je omejitev 3,5 t in jim dobavitelji nočejo nič pripeljati, pa tudi tam živeči avtoprevoznik ne more s kamionom do svojega doma. Druga omejitev je cesta proti </w:t>
      </w:r>
      <w:proofErr w:type="spellStart"/>
      <w:r>
        <w:t>Mandriji</w:t>
      </w:r>
      <w:proofErr w:type="spellEnd"/>
      <w:r>
        <w:t xml:space="preserve">, kjer je </w:t>
      </w:r>
      <w:proofErr w:type="spellStart"/>
      <w:r>
        <w:t>omjitev</w:t>
      </w:r>
      <w:proofErr w:type="spellEnd"/>
      <w:r>
        <w:t xml:space="preserve"> 10 t in imajo stanovalci težave z dostavo </w:t>
      </w:r>
      <w:r w:rsidR="002A4D38">
        <w:t xml:space="preserve">in gradnjo hiš. </w:t>
      </w:r>
    </w:p>
    <w:p w14:paraId="0B40B343" w14:textId="48203449" w:rsidR="00C35C1F" w:rsidRPr="00FC5B64" w:rsidRDefault="002A4D38" w:rsidP="00FE798F">
      <w:pPr>
        <w:pStyle w:val="Brezrazmikov"/>
      </w:pPr>
      <w:r>
        <w:t xml:space="preserve">MONG g. </w:t>
      </w:r>
      <w:proofErr w:type="spellStart"/>
      <w:r>
        <w:t>Čubej</w:t>
      </w:r>
      <w:proofErr w:type="spellEnd"/>
      <w:r>
        <w:t xml:space="preserve"> tedensko prosi za ureditev plazu v Stari Gori, vendar nihče ne ukrepa. Ponovno bo urgiral. </w:t>
      </w:r>
      <w:r w:rsidR="00C35C1F">
        <w:t xml:space="preserve"> </w:t>
      </w:r>
    </w:p>
    <w:p w14:paraId="640B30BC" w14:textId="77777777" w:rsidR="00FC5B64" w:rsidRDefault="00FC5B64" w:rsidP="00FE798F">
      <w:pPr>
        <w:pStyle w:val="Brezrazmikov"/>
        <w:rPr>
          <w:b/>
          <w:bCs/>
        </w:rPr>
      </w:pPr>
    </w:p>
    <w:p w14:paraId="2FB6E725" w14:textId="77777777" w:rsidR="00FC5B64" w:rsidRDefault="00FC5B64" w:rsidP="00FE798F">
      <w:pPr>
        <w:pStyle w:val="Brezrazmikov"/>
        <w:rPr>
          <w:b/>
          <w:bCs/>
        </w:rPr>
      </w:pPr>
    </w:p>
    <w:p w14:paraId="5D377352" w14:textId="46DAAF70" w:rsidR="00616375" w:rsidRDefault="00616375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7.</w:t>
      </w:r>
    </w:p>
    <w:p w14:paraId="7ADBCF86" w14:textId="77777777" w:rsidR="00FC5B64" w:rsidRPr="00616375" w:rsidRDefault="00FC5B64" w:rsidP="00FE798F">
      <w:pPr>
        <w:pStyle w:val="Brezrazmikov"/>
        <w:rPr>
          <w:b/>
          <w:bCs/>
        </w:rPr>
      </w:pPr>
    </w:p>
    <w:p w14:paraId="5727B893" w14:textId="3C693FEA" w:rsidR="00EC2EB3" w:rsidRPr="00FB2CFB" w:rsidRDefault="00396FCD" w:rsidP="0032048C">
      <w:pPr>
        <w:pStyle w:val="Brezrazmikov"/>
      </w:pPr>
      <w:r>
        <w:t>Vsi udeleženi v organizacij</w:t>
      </w:r>
      <w:r w:rsidR="00B81DBD">
        <w:t>i novoletne prireditve preverijo, če je vse naročeno.</w:t>
      </w:r>
      <w:r>
        <w:t xml:space="preserve"> </w:t>
      </w:r>
      <w:proofErr w:type="spellStart"/>
      <w:r w:rsidR="00FB2CFB" w:rsidRPr="00FB2CFB">
        <w:t>G.a</w:t>
      </w:r>
      <w:proofErr w:type="spellEnd"/>
      <w:r w:rsidR="00FB2CFB" w:rsidRPr="00FB2CFB">
        <w:t xml:space="preserve"> Klavdija </w:t>
      </w:r>
      <w:r w:rsidR="00B7085D">
        <w:t>Ž</w:t>
      </w:r>
      <w:r w:rsidR="00FB2CFB" w:rsidRPr="00FB2CFB">
        <w:t>idanik preveri kje je šotor in se dogovori za postavitev 16.12.</w:t>
      </w:r>
      <w:r w:rsidR="00B7085D">
        <w:t xml:space="preserve">  za novoletno prireditev</w:t>
      </w:r>
      <w:r w:rsidR="00B81DBD">
        <w:t xml:space="preserve"> s Športnim društvom Rožna Dolina</w:t>
      </w:r>
      <w:r w:rsidR="00B7085D">
        <w:t>.</w:t>
      </w:r>
      <w:r>
        <w:t xml:space="preserve"> </w:t>
      </w:r>
      <w:r w:rsidR="00B7085D">
        <w:t xml:space="preserve"> </w:t>
      </w:r>
    </w:p>
    <w:p w14:paraId="5657969D" w14:textId="5C715472" w:rsidR="00586541" w:rsidRPr="00396FCD" w:rsidRDefault="00586541" w:rsidP="00FE798F">
      <w:pPr>
        <w:pStyle w:val="Brezrazmikov"/>
        <w:rPr>
          <w:b/>
          <w:bCs/>
          <w:u w:val="single"/>
        </w:rPr>
      </w:pPr>
    </w:p>
    <w:p w14:paraId="27D7C693" w14:textId="77777777" w:rsidR="00C07348" w:rsidRDefault="00C07348" w:rsidP="00FE798F">
      <w:pPr>
        <w:pStyle w:val="Brezrazmikov"/>
      </w:pPr>
    </w:p>
    <w:p w14:paraId="31C73A47" w14:textId="530D5E1F" w:rsidR="005D5AFD" w:rsidRPr="005D5AFD" w:rsidRDefault="005C4947" w:rsidP="00FE798F">
      <w:pPr>
        <w:pStyle w:val="Brezrazmikov"/>
        <w:rPr>
          <w:rFonts w:asciiTheme="majorHAnsi" w:hAnsiTheme="majorHAnsi" w:cstheme="majorHAnsi"/>
          <w:lang w:eastAsia="sl-SI"/>
        </w:rPr>
      </w:pPr>
      <w:r>
        <w:t xml:space="preserve"> </w:t>
      </w:r>
      <w:r w:rsidR="005D5AFD" w:rsidRPr="005D5AFD">
        <w:rPr>
          <w:rFonts w:asciiTheme="majorHAnsi" w:hAnsiTheme="majorHAnsi" w:cstheme="majorHAnsi"/>
          <w:lang w:eastAsia="sl-SI"/>
        </w:rPr>
        <w:t>Seja zaključena ob 2</w:t>
      </w:r>
      <w:r w:rsidR="00703001">
        <w:rPr>
          <w:rFonts w:asciiTheme="majorHAnsi" w:hAnsiTheme="majorHAnsi" w:cstheme="majorHAnsi"/>
          <w:lang w:eastAsia="sl-SI"/>
        </w:rPr>
        <w:t>0</w:t>
      </w:r>
      <w:r w:rsidR="005D5AFD" w:rsidRPr="005D5AFD">
        <w:rPr>
          <w:rFonts w:asciiTheme="majorHAnsi" w:hAnsiTheme="majorHAnsi" w:cstheme="majorHAnsi"/>
          <w:lang w:eastAsia="sl-SI"/>
        </w:rPr>
        <w:t>.</w:t>
      </w:r>
      <w:r w:rsidR="00703001">
        <w:rPr>
          <w:rFonts w:asciiTheme="majorHAnsi" w:hAnsiTheme="majorHAnsi" w:cstheme="majorHAnsi"/>
          <w:lang w:eastAsia="sl-SI"/>
        </w:rPr>
        <w:t>3</w:t>
      </w:r>
      <w:r w:rsidR="005D5AFD" w:rsidRPr="005D5AFD">
        <w:rPr>
          <w:rFonts w:asciiTheme="majorHAnsi" w:hAnsiTheme="majorHAnsi" w:cstheme="majorHAnsi"/>
          <w:lang w:eastAsia="sl-SI"/>
        </w:rPr>
        <w:t>0 uri.</w:t>
      </w:r>
    </w:p>
    <w:p w14:paraId="43138DC2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</w:p>
    <w:p w14:paraId="60322EC1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>Zapisala                                                                                            Predsednik KS Rožna Dolina</w:t>
      </w:r>
    </w:p>
    <w:p w14:paraId="003895CF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 xml:space="preserve">Nataša Volk                                                                                                   Borut </w:t>
      </w:r>
      <w:proofErr w:type="spellStart"/>
      <w:r w:rsidRPr="005D5AFD">
        <w:rPr>
          <w:rFonts w:asciiTheme="majorHAnsi" w:hAnsiTheme="majorHAnsi" w:cstheme="majorHAnsi"/>
          <w:lang w:eastAsia="sl-SI"/>
        </w:rPr>
        <w:t>Čubej</w:t>
      </w:r>
      <w:proofErr w:type="spellEnd"/>
    </w:p>
    <w:p w14:paraId="15D7C4B3" w14:textId="77777777" w:rsidR="005D5AFD" w:rsidRPr="005D5AFD" w:rsidRDefault="005D5AFD" w:rsidP="00FE798F">
      <w:pPr>
        <w:pStyle w:val="Brezrazmikov"/>
      </w:pPr>
    </w:p>
    <w:p w14:paraId="10D393BC" w14:textId="4A59C21F" w:rsidR="00221B62" w:rsidRPr="00CC0E21" w:rsidRDefault="005C4947" w:rsidP="00FE798F">
      <w:pPr>
        <w:pStyle w:val="Brezrazmikov"/>
      </w:pPr>
      <w:r>
        <w:t xml:space="preserve">                        </w:t>
      </w:r>
    </w:p>
    <w:sectPr w:rsidR="00221B62" w:rsidRPr="00CC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01D"/>
    <w:multiLevelType w:val="hybridMultilevel"/>
    <w:tmpl w:val="CD9C6E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F7"/>
    <w:rsid w:val="00003A60"/>
    <w:rsid w:val="00014698"/>
    <w:rsid w:val="0003079C"/>
    <w:rsid w:val="00087357"/>
    <w:rsid w:val="000A52C7"/>
    <w:rsid w:val="000A5A74"/>
    <w:rsid w:val="000B7765"/>
    <w:rsid w:val="000D2F20"/>
    <w:rsid w:val="000E22D3"/>
    <w:rsid w:val="00131315"/>
    <w:rsid w:val="00154434"/>
    <w:rsid w:val="001900F2"/>
    <w:rsid w:val="001B5012"/>
    <w:rsid w:val="001C1005"/>
    <w:rsid w:val="00221B62"/>
    <w:rsid w:val="00237050"/>
    <w:rsid w:val="00246DD1"/>
    <w:rsid w:val="00251A22"/>
    <w:rsid w:val="0029409F"/>
    <w:rsid w:val="00295843"/>
    <w:rsid w:val="002A4D38"/>
    <w:rsid w:val="002C31EB"/>
    <w:rsid w:val="00314F27"/>
    <w:rsid w:val="0032048C"/>
    <w:rsid w:val="00336371"/>
    <w:rsid w:val="003542A1"/>
    <w:rsid w:val="0037174D"/>
    <w:rsid w:val="00396FCD"/>
    <w:rsid w:val="003C0AB5"/>
    <w:rsid w:val="00407499"/>
    <w:rsid w:val="00433CF7"/>
    <w:rsid w:val="0044542B"/>
    <w:rsid w:val="004929D9"/>
    <w:rsid w:val="004A2EF6"/>
    <w:rsid w:val="004E737C"/>
    <w:rsid w:val="00527962"/>
    <w:rsid w:val="00534D3F"/>
    <w:rsid w:val="005644C0"/>
    <w:rsid w:val="00586541"/>
    <w:rsid w:val="005B20F6"/>
    <w:rsid w:val="005B514B"/>
    <w:rsid w:val="005C4947"/>
    <w:rsid w:val="005D5AFD"/>
    <w:rsid w:val="00616375"/>
    <w:rsid w:val="00622B9D"/>
    <w:rsid w:val="006451C8"/>
    <w:rsid w:val="00703001"/>
    <w:rsid w:val="0070415C"/>
    <w:rsid w:val="00765DA0"/>
    <w:rsid w:val="00793B3D"/>
    <w:rsid w:val="00795553"/>
    <w:rsid w:val="007A172E"/>
    <w:rsid w:val="007B6804"/>
    <w:rsid w:val="00833D03"/>
    <w:rsid w:val="00882DCD"/>
    <w:rsid w:val="008F0CD3"/>
    <w:rsid w:val="00920D82"/>
    <w:rsid w:val="00966FCD"/>
    <w:rsid w:val="00971546"/>
    <w:rsid w:val="00991A26"/>
    <w:rsid w:val="00993553"/>
    <w:rsid w:val="0099488F"/>
    <w:rsid w:val="009C3369"/>
    <w:rsid w:val="009C4E37"/>
    <w:rsid w:val="009E41B8"/>
    <w:rsid w:val="00A34F69"/>
    <w:rsid w:val="00A75E57"/>
    <w:rsid w:val="00AF7EEF"/>
    <w:rsid w:val="00B4287F"/>
    <w:rsid w:val="00B7085D"/>
    <w:rsid w:val="00B81377"/>
    <w:rsid w:val="00B81DBD"/>
    <w:rsid w:val="00B9479D"/>
    <w:rsid w:val="00B97C48"/>
    <w:rsid w:val="00BA2789"/>
    <w:rsid w:val="00BA5141"/>
    <w:rsid w:val="00BB23A4"/>
    <w:rsid w:val="00BB57EB"/>
    <w:rsid w:val="00BD4092"/>
    <w:rsid w:val="00C07348"/>
    <w:rsid w:val="00C07BA9"/>
    <w:rsid w:val="00C35C1F"/>
    <w:rsid w:val="00C57402"/>
    <w:rsid w:val="00C81DE3"/>
    <w:rsid w:val="00CB4882"/>
    <w:rsid w:val="00CC0E21"/>
    <w:rsid w:val="00CC125D"/>
    <w:rsid w:val="00CE4E2C"/>
    <w:rsid w:val="00D274C2"/>
    <w:rsid w:val="00E06789"/>
    <w:rsid w:val="00E117A3"/>
    <w:rsid w:val="00E35E0E"/>
    <w:rsid w:val="00EA45E5"/>
    <w:rsid w:val="00EB6556"/>
    <w:rsid w:val="00EC2EB3"/>
    <w:rsid w:val="00EF74D4"/>
    <w:rsid w:val="00F07B97"/>
    <w:rsid w:val="00F64403"/>
    <w:rsid w:val="00FB2CFB"/>
    <w:rsid w:val="00FC59D6"/>
    <w:rsid w:val="00FC5B64"/>
    <w:rsid w:val="00FD2E81"/>
    <w:rsid w:val="00FE0315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A3DB"/>
  <w15:chartTrackingRefBased/>
  <w15:docId w15:val="{43BE2234-275B-4A0B-9322-6293B2D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CF7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33CF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Nataša Volk</cp:lastModifiedBy>
  <cp:revision>12</cp:revision>
  <dcterms:created xsi:type="dcterms:W3CDTF">2023-12-06T16:15:00Z</dcterms:created>
  <dcterms:modified xsi:type="dcterms:W3CDTF">2024-01-22T10:23:00Z</dcterms:modified>
</cp:coreProperties>
</file>