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0EBD" w14:textId="77777777" w:rsidR="003976EB" w:rsidRDefault="003976EB" w:rsidP="00BC47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l-SI"/>
        </w:rPr>
      </w:pPr>
    </w:p>
    <w:p w14:paraId="19330274" w14:textId="77777777" w:rsidR="003976EB" w:rsidRDefault="003976EB" w:rsidP="00BC47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l-SI"/>
        </w:rPr>
      </w:pPr>
    </w:p>
    <w:p w14:paraId="5AED7B1F" w14:textId="77777777" w:rsidR="003976EB" w:rsidRDefault="003976EB" w:rsidP="00BC47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l-SI"/>
        </w:rPr>
      </w:pPr>
    </w:p>
    <w:p w14:paraId="0975CB7F" w14:textId="77777777" w:rsidR="003976EB" w:rsidRDefault="003976EB" w:rsidP="00BC47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l-SI"/>
        </w:rPr>
      </w:pPr>
    </w:p>
    <w:p w14:paraId="1CA5EBDD" w14:textId="77777777" w:rsidR="003379DB" w:rsidRPr="00837CBD" w:rsidRDefault="003379DB" w:rsidP="003379DB">
      <w:pPr>
        <w:pStyle w:val="Brezrazmikov"/>
        <w:rPr>
          <w:rFonts w:cstheme="minorHAnsi"/>
          <w:sz w:val="24"/>
          <w:szCs w:val="24"/>
          <w:lang w:eastAsia="sl-SI"/>
        </w:rPr>
      </w:pPr>
    </w:p>
    <w:p w14:paraId="245643B8" w14:textId="77777777" w:rsidR="003379DB" w:rsidRPr="00837CBD" w:rsidRDefault="003379DB" w:rsidP="003379DB">
      <w:pPr>
        <w:pStyle w:val="Brezrazmikov"/>
        <w:rPr>
          <w:rFonts w:cstheme="minorHAnsi"/>
          <w:sz w:val="24"/>
          <w:szCs w:val="24"/>
        </w:rPr>
      </w:pPr>
      <w:r w:rsidRPr="00837CBD">
        <w:rPr>
          <w:rFonts w:cstheme="minorHAnsi"/>
          <w:sz w:val="24"/>
          <w:szCs w:val="24"/>
        </w:rPr>
        <w:t>KRAJEVNA SKUPNOST ROŽNA DOLINA</w:t>
      </w:r>
    </w:p>
    <w:p w14:paraId="1C70B9CB" w14:textId="5DC7795D" w:rsidR="003379DB" w:rsidRPr="00837CBD" w:rsidRDefault="003379DB" w:rsidP="003379DB">
      <w:pPr>
        <w:pStyle w:val="Brezrazmikov"/>
        <w:rPr>
          <w:rFonts w:cstheme="minorHAnsi"/>
          <w:sz w:val="24"/>
          <w:szCs w:val="24"/>
        </w:rPr>
      </w:pPr>
      <w:r w:rsidRPr="00837CBD">
        <w:rPr>
          <w:rFonts w:cstheme="minorHAnsi"/>
          <w:sz w:val="24"/>
          <w:szCs w:val="24"/>
        </w:rPr>
        <w:t xml:space="preserve">Številka: </w:t>
      </w:r>
      <w:r w:rsidR="00FB036C" w:rsidRPr="00837CBD">
        <w:rPr>
          <w:rFonts w:cstheme="minorHAnsi"/>
          <w:sz w:val="24"/>
          <w:szCs w:val="24"/>
        </w:rPr>
        <w:t>4</w:t>
      </w:r>
      <w:r w:rsidRPr="00837CBD">
        <w:rPr>
          <w:rFonts w:cstheme="minorHAnsi"/>
          <w:sz w:val="24"/>
          <w:szCs w:val="24"/>
        </w:rPr>
        <w:t>/23</w:t>
      </w:r>
    </w:p>
    <w:p w14:paraId="2B947352" w14:textId="647CF281" w:rsidR="003379DB" w:rsidRPr="00837CBD" w:rsidRDefault="003379DB" w:rsidP="003379DB">
      <w:pPr>
        <w:pStyle w:val="Brezrazmikov"/>
        <w:rPr>
          <w:rFonts w:cstheme="minorHAnsi"/>
          <w:sz w:val="24"/>
          <w:szCs w:val="24"/>
        </w:rPr>
      </w:pPr>
      <w:r w:rsidRPr="00837CBD">
        <w:rPr>
          <w:rFonts w:cstheme="minorHAnsi"/>
          <w:sz w:val="24"/>
          <w:szCs w:val="24"/>
        </w:rPr>
        <w:t>Datum: 1</w:t>
      </w:r>
      <w:r w:rsidR="00616789" w:rsidRPr="00837CBD">
        <w:rPr>
          <w:rFonts w:cstheme="minorHAnsi"/>
          <w:sz w:val="24"/>
          <w:szCs w:val="24"/>
        </w:rPr>
        <w:t>9</w:t>
      </w:r>
      <w:r w:rsidRPr="00837CBD">
        <w:rPr>
          <w:rFonts w:cstheme="minorHAnsi"/>
          <w:sz w:val="24"/>
          <w:szCs w:val="24"/>
        </w:rPr>
        <w:t>.</w:t>
      </w:r>
      <w:r w:rsidR="00616789" w:rsidRPr="00837CBD">
        <w:rPr>
          <w:rFonts w:cstheme="minorHAnsi"/>
          <w:sz w:val="24"/>
          <w:szCs w:val="24"/>
        </w:rPr>
        <w:t>4</w:t>
      </w:r>
      <w:r w:rsidRPr="00837CBD">
        <w:rPr>
          <w:rFonts w:cstheme="minorHAnsi"/>
          <w:sz w:val="24"/>
          <w:szCs w:val="24"/>
        </w:rPr>
        <w:t>.2023</w:t>
      </w:r>
    </w:p>
    <w:p w14:paraId="7918CAB5" w14:textId="77777777" w:rsidR="003379DB" w:rsidRPr="00837CBD" w:rsidRDefault="003379DB" w:rsidP="003379DB">
      <w:pPr>
        <w:pStyle w:val="Brezrazmikov"/>
        <w:rPr>
          <w:rFonts w:cstheme="minorHAnsi"/>
          <w:sz w:val="24"/>
          <w:szCs w:val="24"/>
        </w:rPr>
      </w:pPr>
    </w:p>
    <w:p w14:paraId="47256B41" w14:textId="77777777" w:rsidR="003379DB" w:rsidRPr="00837CBD" w:rsidRDefault="003379DB" w:rsidP="003379DB">
      <w:pPr>
        <w:pStyle w:val="Brezrazmikov"/>
        <w:jc w:val="center"/>
        <w:rPr>
          <w:rFonts w:cstheme="minorHAnsi"/>
          <w:b/>
          <w:bCs/>
          <w:sz w:val="24"/>
          <w:szCs w:val="24"/>
        </w:rPr>
      </w:pPr>
      <w:r w:rsidRPr="00837CBD">
        <w:rPr>
          <w:rFonts w:cstheme="minorHAnsi"/>
          <w:b/>
          <w:bCs/>
          <w:sz w:val="24"/>
          <w:szCs w:val="24"/>
        </w:rPr>
        <w:t>ZAPISNIK</w:t>
      </w:r>
    </w:p>
    <w:p w14:paraId="01906CDE" w14:textId="29517129" w:rsidR="003379DB" w:rsidRPr="00837CBD" w:rsidRDefault="003379DB" w:rsidP="003379DB">
      <w:pPr>
        <w:pStyle w:val="Brezrazmikov"/>
        <w:jc w:val="center"/>
        <w:rPr>
          <w:rFonts w:cstheme="minorHAnsi"/>
          <w:sz w:val="24"/>
          <w:szCs w:val="24"/>
        </w:rPr>
      </w:pPr>
      <w:r w:rsidRPr="00837CBD">
        <w:rPr>
          <w:rFonts w:cstheme="minorHAnsi"/>
          <w:sz w:val="24"/>
          <w:szCs w:val="24"/>
        </w:rPr>
        <w:t>4. seje Sveta KS</w:t>
      </w:r>
    </w:p>
    <w:p w14:paraId="1CAD225E" w14:textId="77777777" w:rsidR="003379DB" w:rsidRPr="00837CBD" w:rsidRDefault="003379DB" w:rsidP="003379DB">
      <w:pPr>
        <w:pStyle w:val="Brezrazmikov"/>
        <w:rPr>
          <w:rFonts w:cstheme="minorHAnsi"/>
          <w:sz w:val="24"/>
          <w:szCs w:val="24"/>
        </w:rPr>
      </w:pPr>
    </w:p>
    <w:p w14:paraId="390C3FF3" w14:textId="55821A4A" w:rsidR="003379DB" w:rsidRPr="00837CBD" w:rsidRDefault="003379DB" w:rsidP="003379DB">
      <w:pPr>
        <w:pStyle w:val="Brezrazmikov"/>
        <w:rPr>
          <w:rFonts w:cstheme="minorHAnsi"/>
          <w:sz w:val="24"/>
          <w:szCs w:val="24"/>
        </w:rPr>
      </w:pPr>
      <w:r w:rsidRPr="00837CBD">
        <w:rPr>
          <w:rFonts w:cstheme="minorHAnsi"/>
          <w:sz w:val="24"/>
          <w:szCs w:val="24"/>
        </w:rPr>
        <w:t xml:space="preserve">Prisotni: Borut </w:t>
      </w:r>
      <w:proofErr w:type="spellStart"/>
      <w:r w:rsidRPr="00837CBD">
        <w:rPr>
          <w:rFonts w:cstheme="minorHAnsi"/>
          <w:sz w:val="24"/>
          <w:szCs w:val="24"/>
        </w:rPr>
        <w:t>Čubej</w:t>
      </w:r>
      <w:proofErr w:type="spellEnd"/>
      <w:r w:rsidRPr="00837CBD">
        <w:rPr>
          <w:rFonts w:cstheme="minorHAnsi"/>
          <w:sz w:val="24"/>
          <w:szCs w:val="24"/>
        </w:rPr>
        <w:t xml:space="preserve">, Bore </w:t>
      </w:r>
      <w:proofErr w:type="spellStart"/>
      <w:r w:rsidRPr="00837CBD">
        <w:rPr>
          <w:rFonts w:cstheme="minorHAnsi"/>
          <w:sz w:val="24"/>
          <w:szCs w:val="24"/>
        </w:rPr>
        <w:t>Mitovski</w:t>
      </w:r>
      <w:proofErr w:type="spellEnd"/>
      <w:r w:rsidRPr="00837CBD">
        <w:rPr>
          <w:rFonts w:cstheme="minorHAnsi"/>
          <w:sz w:val="24"/>
          <w:szCs w:val="24"/>
        </w:rPr>
        <w:t xml:space="preserve">, Miha Bitežnik, Slavko Šuligoj, </w:t>
      </w:r>
      <w:proofErr w:type="spellStart"/>
      <w:r w:rsidRPr="00837CBD">
        <w:rPr>
          <w:rFonts w:cstheme="minorHAnsi"/>
          <w:sz w:val="24"/>
          <w:szCs w:val="24"/>
        </w:rPr>
        <w:t>Mavricija</w:t>
      </w:r>
      <w:proofErr w:type="spellEnd"/>
      <w:r w:rsidRPr="00837CBD">
        <w:rPr>
          <w:rFonts w:cstheme="minorHAnsi"/>
          <w:sz w:val="24"/>
          <w:szCs w:val="24"/>
        </w:rPr>
        <w:t xml:space="preserve"> Valantič, Klavdija Židanik, Nataša Volk, Erika Bensa</w:t>
      </w:r>
    </w:p>
    <w:p w14:paraId="4F14D2F7" w14:textId="77777777" w:rsidR="003379DB" w:rsidRPr="00837CBD" w:rsidRDefault="003379DB" w:rsidP="003379DB">
      <w:pPr>
        <w:pStyle w:val="Brezrazmikov"/>
        <w:rPr>
          <w:rFonts w:cstheme="minorHAnsi"/>
          <w:sz w:val="24"/>
          <w:szCs w:val="24"/>
        </w:rPr>
      </w:pPr>
    </w:p>
    <w:p w14:paraId="25FE1D6A" w14:textId="47ACC9A1" w:rsidR="003379DB" w:rsidRPr="00837CBD" w:rsidRDefault="003379DB" w:rsidP="003379DB">
      <w:pPr>
        <w:pStyle w:val="Brezrazmikov"/>
        <w:rPr>
          <w:rFonts w:cstheme="minorHAnsi"/>
          <w:sz w:val="24"/>
          <w:szCs w:val="24"/>
        </w:rPr>
      </w:pPr>
      <w:r w:rsidRPr="00837CBD">
        <w:rPr>
          <w:rFonts w:cstheme="minorHAnsi"/>
          <w:sz w:val="24"/>
          <w:szCs w:val="24"/>
        </w:rPr>
        <w:t xml:space="preserve">Opravičeno odsotni: </w:t>
      </w:r>
      <w:r w:rsidR="006E31B3" w:rsidRPr="00837CBD">
        <w:rPr>
          <w:rFonts w:cstheme="minorHAnsi"/>
          <w:sz w:val="24"/>
          <w:szCs w:val="24"/>
        </w:rPr>
        <w:t xml:space="preserve">Marjan </w:t>
      </w:r>
      <w:proofErr w:type="spellStart"/>
      <w:r w:rsidR="006E31B3" w:rsidRPr="00837CBD">
        <w:rPr>
          <w:rFonts w:cstheme="minorHAnsi"/>
          <w:sz w:val="24"/>
          <w:szCs w:val="24"/>
        </w:rPr>
        <w:t>Grilč</w:t>
      </w:r>
      <w:proofErr w:type="spellEnd"/>
    </w:p>
    <w:p w14:paraId="051EE6D5" w14:textId="77777777" w:rsidR="003976EB" w:rsidRPr="00837CBD" w:rsidRDefault="003976EB" w:rsidP="00BC479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</w:p>
    <w:p w14:paraId="078EAEC1" w14:textId="77777777" w:rsidR="003976EB" w:rsidRPr="00837CBD" w:rsidRDefault="003976EB" w:rsidP="00BC479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</w:p>
    <w:p w14:paraId="3DA69B8C" w14:textId="77777777" w:rsidR="003976EB" w:rsidRPr="00837CBD" w:rsidRDefault="003976EB" w:rsidP="00BC479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</w:p>
    <w:p w14:paraId="2582CC9F" w14:textId="77777777" w:rsidR="00837CBD" w:rsidRPr="00837CBD" w:rsidRDefault="00837CBD" w:rsidP="00837CBD">
      <w:pPr>
        <w:autoSpaceDE w:val="0"/>
        <w:autoSpaceDN w:val="0"/>
        <w:spacing w:after="0" w:line="240" w:lineRule="auto"/>
        <w:textAlignment w:val="baseline"/>
        <w:rPr>
          <w:rFonts w:cstheme="minorHAnsi"/>
          <w:color w:val="231F20"/>
          <w:sz w:val="24"/>
          <w:szCs w:val="24"/>
        </w:rPr>
      </w:pPr>
      <w:r w:rsidRPr="00837CBD">
        <w:rPr>
          <w:rFonts w:cstheme="minorHAnsi"/>
          <w:color w:val="231F20"/>
          <w:sz w:val="24"/>
          <w:szCs w:val="24"/>
        </w:rPr>
        <w:t xml:space="preserve">DNEVNI RED:  </w:t>
      </w:r>
    </w:p>
    <w:p w14:paraId="25F0C448" w14:textId="77777777" w:rsidR="00837CBD" w:rsidRPr="00837CBD" w:rsidRDefault="00837CBD" w:rsidP="00837CBD">
      <w:pPr>
        <w:autoSpaceDE w:val="0"/>
        <w:autoSpaceDN w:val="0"/>
        <w:spacing w:after="0" w:line="240" w:lineRule="auto"/>
        <w:textAlignment w:val="baseline"/>
        <w:rPr>
          <w:rFonts w:cstheme="minorHAnsi"/>
          <w:color w:val="231F20"/>
          <w:sz w:val="24"/>
          <w:szCs w:val="24"/>
        </w:rPr>
      </w:pPr>
      <w:r w:rsidRPr="00837CBD">
        <w:rPr>
          <w:rFonts w:cstheme="minorHAnsi"/>
          <w:color w:val="231F20"/>
          <w:sz w:val="24"/>
          <w:szCs w:val="24"/>
        </w:rPr>
        <w:t xml:space="preserve">  </w:t>
      </w:r>
    </w:p>
    <w:p w14:paraId="20A6D3CD" w14:textId="77777777" w:rsidR="00837CBD" w:rsidRPr="00837CBD" w:rsidRDefault="00837CBD" w:rsidP="00837CBD">
      <w:pPr>
        <w:autoSpaceDE w:val="0"/>
        <w:autoSpaceDN w:val="0"/>
        <w:spacing w:after="0" w:line="240" w:lineRule="auto"/>
        <w:textAlignment w:val="baseline"/>
        <w:rPr>
          <w:rFonts w:cstheme="minorHAnsi"/>
          <w:color w:val="231F20"/>
          <w:sz w:val="24"/>
          <w:szCs w:val="24"/>
        </w:rPr>
      </w:pPr>
      <w:r w:rsidRPr="00837CBD">
        <w:rPr>
          <w:rFonts w:cstheme="minorHAnsi"/>
          <w:color w:val="231F20"/>
          <w:sz w:val="24"/>
          <w:szCs w:val="24"/>
        </w:rPr>
        <w:t>1.Pregled realizacije sklepov 3. seje.</w:t>
      </w:r>
    </w:p>
    <w:p w14:paraId="3B182A8D" w14:textId="77777777" w:rsidR="00837CBD" w:rsidRPr="00837CBD" w:rsidRDefault="00837CBD" w:rsidP="00837CBD">
      <w:pPr>
        <w:autoSpaceDE w:val="0"/>
        <w:autoSpaceDN w:val="0"/>
        <w:spacing w:after="0" w:line="240" w:lineRule="auto"/>
        <w:textAlignment w:val="baseline"/>
        <w:rPr>
          <w:rFonts w:cstheme="minorHAnsi"/>
          <w:color w:val="231F20"/>
          <w:sz w:val="24"/>
          <w:szCs w:val="24"/>
        </w:rPr>
      </w:pPr>
      <w:r w:rsidRPr="00837CBD">
        <w:rPr>
          <w:rFonts w:cstheme="minorHAnsi"/>
          <w:color w:val="231F20"/>
          <w:sz w:val="24"/>
          <w:szCs w:val="24"/>
        </w:rPr>
        <w:t xml:space="preserve">2.Razprava o pripravi  za realizacijo krajevnega praznika. </w:t>
      </w:r>
    </w:p>
    <w:p w14:paraId="29253D37" w14:textId="77777777" w:rsidR="00837CBD" w:rsidRPr="00837CBD" w:rsidRDefault="00837CBD" w:rsidP="00837CBD">
      <w:pPr>
        <w:autoSpaceDE w:val="0"/>
        <w:autoSpaceDN w:val="0"/>
        <w:spacing w:after="0" w:line="240" w:lineRule="auto"/>
        <w:textAlignment w:val="baseline"/>
        <w:rPr>
          <w:rFonts w:cstheme="minorHAnsi"/>
          <w:color w:val="231F20"/>
          <w:sz w:val="24"/>
          <w:szCs w:val="24"/>
        </w:rPr>
      </w:pPr>
      <w:r w:rsidRPr="00837CBD">
        <w:rPr>
          <w:rFonts w:cstheme="minorHAnsi"/>
          <w:color w:val="231F20"/>
          <w:sz w:val="24"/>
          <w:szCs w:val="24"/>
        </w:rPr>
        <w:t>3.Pregled prispele pošte in pogodb za podpis.</w:t>
      </w:r>
    </w:p>
    <w:p w14:paraId="14AA203B" w14:textId="77777777" w:rsidR="00837CBD" w:rsidRPr="00837CBD" w:rsidRDefault="00837CBD" w:rsidP="00837CBD">
      <w:pPr>
        <w:autoSpaceDE w:val="0"/>
        <w:autoSpaceDN w:val="0"/>
        <w:spacing w:after="0" w:line="240" w:lineRule="auto"/>
        <w:textAlignment w:val="baseline"/>
        <w:rPr>
          <w:rFonts w:cstheme="minorHAnsi"/>
          <w:color w:val="231F20"/>
          <w:sz w:val="24"/>
          <w:szCs w:val="24"/>
        </w:rPr>
      </w:pPr>
      <w:r w:rsidRPr="00837CBD">
        <w:rPr>
          <w:rFonts w:cstheme="minorHAnsi"/>
          <w:color w:val="231F20"/>
          <w:sz w:val="24"/>
          <w:szCs w:val="24"/>
        </w:rPr>
        <w:t xml:space="preserve">4.Pregled porabljenih sredstev </w:t>
      </w:r>
    </w:p>
    <w:p w14:paraId="5DA32237" w14:textId="77777777" w:rsidR="00837CBD" w:rsidRPr="00837CBD" w:rsidRDefault="00837CBD" w:rsidP="00837CBD">
      <w:pPr>
        <w:autoSpaceDE w:val="0"/>
        <w:autoSpaceDN w:val="0"/>
        <w:spacing w:after="0" w:line="240" w:lineRule="auto"/>
        <w:textAlignment w:val="baseline"/>
        <w:rPr>
          <w:rFonts w:cstheme="minorHAnsi"/>
          <w:color w:val="231F20"/>
          <w:sz w:val="24"/>
          <w:szCs w:val="24"/>
        </w:rPr>
      </w:pPr>
      <w:r w:rsidRPr="00837CBD">
        <w:rPr>
          <w:rFonts w:cstheme="minorHAnsi"/>
          <w:color w:val="231F20"/>
          <w:sz w:val="24"/>
          <w:szCs w:val="24"/>
        </w:rPr>
        <w:t>5.Predlogi in pobude krajanov</w:t>
      </w:r>
    </w:p>
    <w:p w14:paraId="0722F2FB" w14:textId="56648D51" w:rsidR="003976EB" w:rsidRDefault="00837CBD" w:rsidP="00837CBD">
      <w:pPr>
        <w:spacing w:after="0" w:line="240" w:lineRule="auto"/>
        <w:rPr>
          <w:rFonts w:cstheme="minorHAnsi"/>
          <w:color w:val="231F20"/>
          <w:sz w:val="24"/>
          <w:szCs w:val="24"/>
        </w:rPr>
      </w:pPr>
      <w:r w:rsidRPr="00837CBD">
        <w:rPr>
          <w:rFonts w:cstheme="minorHAnsi"/>
          <w:color w:val="231F20"/>
          <w:sz w:val="24"/>
          <w:szCs w:val="24"/>
        </w:rPr>
        <w:t xml:space="preserve">6.Razno                                                                                                                            </w:t>
      </w:r>
    </w:p>
    <w:p w14:paraId="7ED42B06" w14:textId="77777777" w:rsidR="00250ADE" w:rsidRDefault="00250ADE" w:rsidP="00837CBD">
      <w:pPr>
        <w:spacing w:after="0" w:line="240" w:lineRule="auto"/>
        <w:rPr>
          <w:rFonts w:cstheme="minorHAnsi"/>
          <w:color w:val="231F20"/>
          <w:sz w:val="24"/>
          <w:szCs w:val="24"/>
        </w:rPr>
      </w:pPr>
    </w:p>
    <w:p w14:paraId="4EBD3A09" w14:textId="7FEF6481" w:rsidR="00250ADE" w:rsidRDefault="00250ADE" w:rsidP="00837CBD">
      <w:pPr>
        <w:spacing w:after="0"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Na dnevni red nihče nima pripomb in se z njimi vsi soglasno strinjajo.</w:t>
      </w:r>
    </w:p>
    <w:p w14:paraId="0C5E5823" w14:textId="77777777" w:rsidR="00250ADE" w:rsidRDefault="00250ADE" w:rsidP="00837CBD">
      <w:pPr>
        <w:spacing w:after="0" w:line="240" w:lineRule="auto"/>
        <w:rPr>
          <w:rFonts w:cstheme="minorHAnsi"/>
          <w:color w:val="231F20"/>
          <w:sz w:val="24"/>
          <w:szCs w:val="24"/>
        </w:rPr>
      </w:pPr>
    </w:p>
    <w:p w14:paraId="1E56D992" w14:textId="489C8FE4" w:rsidR="00250ADE" w:rsidRPr="0089093A" w:rsidRDefault="00250ADE" w:rsidP="00250ADE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89093A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Točka</w:t>
      </w:r>
    </w:p>
    <w:p w14:paraId="69F1F459" w14:textId="07CA5C9B" w:rsidR="00250ADE" w:rsidRDefault="00250ADE" w:rsidP="00250A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 xml:space="preserve">Predsednik razloži, da se zadeva glede reflektorjev v Stari Gori odvija in bo sestanek zaradi previsokih cen reflektorjev. Glede otroškega igrišča v Rožni Dolini </w:t>
      </w:r>
      <w:r w:rsidR="0091509F">
        <w:rPr>
          <w:rFonts w:eastAsia="Times New Roman" w:cstheme="minorHAnsi"/>
          <w:color w:val="000000"/>
          <w:sz w:val="24"/>
          <w:szCs w:val="24"/>
          <w:lang w:eastAsia="sl-SI"/>
        </w:rPr>
        <w:t>bomo poslali dopis na MONG, kaj so odločili glede rušitve ali legalizacije obstoječega.</w:t>
      </w:r>
    </w:p>
    <w:p w14:paraId="7314D29F" w14:textId="25B9C87B" w:rsidR="0091509F" w:rsidRDefault="0091509F" w:rsidP="00250A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 xml:space="preserve">Pobude za investicije in vzdrževalna dela v KS Rožna Dolina poslane na MONG g.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sl-SI"/>
        </w:rPr>
        <w:t>Tribušonu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sl-SI"/>
        </w:rPr>
        <w:t xml:space="preserve"> so bile poslane, kako bo šlo naprej še ne vemo. </w:t>
      </w:r>
    </w:p>
    <w:p w14:paraId="04C22617" w14:textId="59A5D1E5" w:rsidR="00802AF7" w:rsidRDefault="00802AF7" w:rsidP="00250A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 xml:space="preserve">KS Rožna Dolina še vedno ne aktivno sodeluje z MONG. Člani KS predlagajo, da ponovno skličejo sestanek na MONG, da dobimo odgovore na poslane pobude in vprašanja. </w:t>
      </w:r>
    </w:p>
    <w:p w14:paraId="4A674B6E" w14:textId="77777777" w:rsidR="00324D67" w:rsidRDefault="00802AF7" w:rsidP="00250A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 xml:space="preserve">Sestanek glede hišnika ni bil izveden, ker je g.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sl-SI"/>
        </w:rPr>
        <w:t>Feruccio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sl-SI"/>
        </w:rPr>
        <w:t xml:space="preserve"> odsoten. </w:t>
      </w:r>
      <w:r w:rsidR="00324D67">
        <w:rPr>
          <w:rFonts w:eastAsia="Times New Roman" w:cstheme="minorHAnsi"/>
          <w:color w:val="000000"/>
          <w:sz w:val="24"/>
          <w:szCs w:val="24"/>
          <w:lang w:eastAsia="sl-SI"/>
        </w:rPr>
        <w:t xml:space="preserve">Bo izveden ko se g. </w:t>
      </w:r>
      <w:proofErr w:type="spellStart"/>
      <w:r w:rsidR="00324D67">
        <w:rPr>
          <w:rFonts w:eastAsia="Times New Roman" w:cstheme="minorHAnsi"/>
          <w:color w:val="000000"/>
          <w:sz w:val="24"/>
          <w:szCs w:val="24"/>
          <w:lang w:eastAsia="sl-SI"/>
        </w:rPr>
        <w:t>Feruccio</w:t>
      </w:r>
      <w:proofErr w:type="spellEnd"/>
      <w:r w:rsidR="00324D67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vrne. </w:t>
      </w:r>
    </w:p>
    <w:p w14:paraId="4FFF83AD" w14:textId="4D86500A" w:rsidR="00230C03" w:rsidRDefault="00230C03" w:rsidP="00250A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>G. Šuligoj vodi pogovore z občani v soseščini v Italiji, vendar še niso določili predstavnika, ki bi vodil zadeve na italijanski strani.</w:t>
      </w:r>
    </w:p>
    <w:p w14:paraId="6361809E" w14:textId="77777777" w:rsidR="00324D67" w:rsidRDefault="00324D67" w:rsidP="00250A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 xml:space="preserve">Sklep številka 8. ni bil realiziran. </w:t>
      </w:r>
    </w:p>
    <w:p w14:paraId="44974912" w14:textId="77777777" w:rsidR="00324D67" w:rsidRDefault="00324D67" w:rsidP="00250A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>Po diskusiji člani sveta sprejmejo naslednji</w:t>
      </w:r>
    </w:p>
    <w:p w14:paraId="41CEE10E" w14:textId="77777777" w:rsidR="00324D67" w:rsidRDefault="00324D67" w:rsidP="00250A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63799102" w14:textId="77777777" w:rsidR="00324D67" w:rsidRPr="0089093A" w:rsidRDefault="00324D67" w:rsidP="00250AD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l-SI"/>
        </w:rPr>
      </w:pPr>
      <w:r w:rsidRPr="0089093A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l-SI"/>
        </w:rPr>
        <w:t>Sklep št. 1:</w:t>
      </w:r>
    </w:p>
    <w:p w14:paraId="5321E355" w14:textId="77777777" w:rsidR="00230C03" w:rsidRPr="008F3E6D" w:rsidRDefault="00324D67" w:rsidP="00250AD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Na MONG </w:t>
      </w:r>
      <w:r w:rsidR="00230C03"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pošljemo dopis za sestanek pri g. Mozetiču.</w:t>
      </w:r>
    </w:p>
    <w:p w14:paraId="67D5D2E9" w14:textId="77777777" w:rsidR="00230C03" w:rsidRDefault="00230C03" w:rsidP="00250A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1D0CD679" w14:textId="77777777" w:rsidR="00230C03" w:rsidRPr="0089093A" w:rsidRDefault="00230C03" w:rsidP="00250AD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l-SI"/>
        </w:rPr>
      </w:pPr>
      <w:r w:rsidRPr="0089093A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l-SI"/>
        </w:rPr>
        <w:t>Sklep št. 2:</w:t>
      </w:r>
    </w:p>
    <w:p w14:paraId="0496A801" w14:textId="77777777" w:rsidR="00230C03" w:rsidRPr="008F3E6D" w:rsidRDefault="00230C03" w:rsidP="00250AD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Na MONG pošljemo pobudo za odstranitev smetišč v obcestnem pasu.</w:t>
      </w:r>
    </w:p>
    <w:p w14:paraId="6B446199" w14:textId="2AF3AB11" w:rsidR="003976EB" w:rsidRDefault="003976EB" w:rsidP="00230C0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67E76F56" w14:textId="3F282408" w:rsidR="00230C03" w:rsidRPr="0089093A" w:rsidRDefault="00230C03" w:rsidP="00230C03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89093A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Točka</w:t>
      </w:r>
    </w:p>
    <w:p w14:paraId="1AD0894D" w14:textId="77777777" w:rsidR="00230C03" w:rsidRDefault="00230C03" w:rsidP="00230C0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1C6A9CC5" w14:textId="68B54C23" w:rsidR="00230C03" w:rsidRDefault="00FD180E" w:rsidP="00230C0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 xml:space="preserve">Predsednik pojasni, da bo sestanek za prireditev krajevnega praznika v petek 21.4. z vsemi društvi, ki sodelujejo pri organizaciji le-tega. </w:t>
      </w:r>
      <w:r w:rsidR="007D2EA9">
        <w:rPr>
          <w:rFonts w:eastAsia="Times New Roman" w:cstheme="minorHAnsi"/>
          <w:color w:val="000000"/>
          <w:sz w:val="24"/>
          <w:szCs w:val="24"/>
          <w:lang w:eastAsia="sl-SI"/>
        </w:rPr>
        <w:t xml:space="preserve">G. </w:t>
      </w:r>
      <w:proofErr w:type="spellStart"/>
      <w:r w:rsidR="007D2EA9">
        <w:rPr>
          <w:rFonts w:eastAsia="Times New Roman" w:cstheme="minorHAnsi"/>
          <w:color w:val="000000"/>
          <w:sz w:val="24"/>
          <w:szCs w:val="24"/>
          <w:lang w:eastAsia="sl-SI"/>
        </w:rPr>
        <w:t>Mitovski</w:t>
      </w:r>
      <w:proofErr w:type="spellEnd"/>
      <w:r w:rsidR="007D2EA9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predlaga</w:t>
      </w:r>
      <w:r w:rsidR="002439B1">
        <w:rPr>
          <w:rFonts w:eastAsia="Times New Roman" w:cstheme="minorHAnsi"/>
          <w:color w:val="000000"/>
          <w:sz w:val="24"/>
          <w:szCs w:val="24"/>
          <w:lang w:eastAsia="sl-SI"/>
        </w:rPr>
        <w:t>, da se zbere ponudbe za dejavnosti na krajevnem prazniku. Predlaga tudi, da se sredstva za pomoč društvom dodeli na podlagi poročil o opravljenih delih.</w:t>
      </w:r>
      <w:r w:rsidR="000C440F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Člani sveta KS predlagajo, da se g. Šuligoju in g. </w:t>
      </w:r>
      <w:proofErr w:type="spellStart"/>
      <w:r w:rsidR="000C440F">
        <w:rPr>
          <w:rFonts w:eastAsia="Times New Roman" w:cstheme="minorHAnsi"/>
          <w:color w:val="000000"/>
          <w:sz w:val="24"/>
          <w:szCs w:val="24"/>
          <w:lang w:eastAsia="sl-SI"/>
        </w:rPr>
        <w:t>Grilču</w:t>
      </w:r>
      <w:proofErr w:type="spellEnd"/>
      <w:r w:rsidR="00D80274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pri organizaciji krajevnega praznika pridruži še g. </w:t>
      </w:r>
      <w:proofErr w:type="spellStart"/>
      <w:r w:rsidR="00D80274">
        <w:rPr>
          <w:rFonts w:eastAsia="Times New Roman" w:cstheme="minorHAnsi"/>
          <w:color w:val="000000"/>
          <w:sz w:val="24"/>
          <w:szCs w:val="24"/>
          <w:lang w:eastAsia="sl-SI"/>
        </w:rPr>
        <w:t>Mitovski</w:t>
      </w:r>
      <w:proofErr w:type="spellEnd"/>
      <w:r w:rsidR="00D80274">
        <w:rPr>
          <w:rFonts w:eastAsia="Times New Roman" w:cstheme="minorHAnsi"/>
          <w:color w:val="000000"/>
          <w:sz w:val="24"/>
          <w:szCs w:val="24"/>
          <w:lang w:eastAsia="sl-SI"/>
        </w:rPr>
        <w:t>.</w:t>
      </w:r>
      <w:r w:rsidR="002439B1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Člani sveta KS soglasno sprejmejo</w:t>
      </w:r>
    </w:p>
    <w:p w14:paraId="080559A4" w14:textId="77777777" w:rsidR="002439B1" w:rsidRDefault="002439B1" w:rsidP="00230C0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243CCB95" w14:textId="10886261" w:rsidR="002439B1" w:rsidRPr="0089093A" w:rsidRDefault="002439B1" w:rsidP="00230C0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l-SI"/>
        </w:rPr>
      </w:pPr>
      <w:r w:rsidRPr="0089093A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l-SI"/>
        </w:rPr>
        <w:t>Sklep št. 3:</w:t>
      </w:r>
    </w:p>
    <w:p w14:paraId="49A5EDAB" w14:textId="5E3802D9" w:rsidR="002439B1" w:rsidRPr="008F3E6D" w:rsidRDefault="002439B1" w:rsidP="00230C0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Krajevni praznik bo </w:t>
      </w:r>
      <w:r w:rsidR="0089093A"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24</w:t>
      </w:r>
      <w:r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. </w:t>
      </w:r>
      <w:r w:rsidR="0089093A"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junija</w:t>
      </w:r>
      <w:r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2023</w:t>
      </w:r>
      <w:r w:rsidR="000C440F"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. </w:t>
      </w:r>
    </w:p>
    <w:p w14:paraId="51712FF4" w14:textId="77777777" w:rsidR="000C440F" w:rsidRDefault="000C440F" w:rsidP="00230C0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68399CFF" w14:textId="2A37C794" w:rsidR="000C440F" w:rsidRPr="0089093A" w:rsidRDefault="000C440F" w:rsidP="000C440F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89093A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Točka</w:t>
      </w:r>
    </w:p>
    <w:p w14:paraId="5CFCBA3C" w14:textId="77777777" w:rsidR="005C2CC1" w:rsidRDefault="00D80274" w:rsidP="00BC479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 xml:space="preserve">Prejeli smo pismo krajana Tomaža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sl-SI"/>
        </w:rPr>
        <w:t>Petarina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sl-SI"/>
        </w:rPr>
        <w:t>, ki se obrača na KS, kamor ga je napotila MONG. Člani sveta KS so soglasni, da na sestanku z MONG sprožimo to problematiko, ker je MONG lastnik zemljišča</w:t>
      </w:r>
      <w:r w:rsidR="001A452F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in KS Rožna Dolina ni kompetentna za reševanje te ceste. Krajevna skupnost letos ima sredstva za vzdrževanje krajevnih poti že rezervirana. </w:t>
      </w:r>
    </w:p>
    <w:p w14:paraId="107044DA" w14:textId="77777777" w:rsidR="005C2CC1" w:rsidRDefault="005C2CC1" w:rsidP="00BC479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2157B65E" w14:textId="57D57DF0" w:rsidR="00B21ECE" w:rsidRDefault="0089093A" w:rsidP="00BC479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eastAsia="sl-SI"/>
        </w:rPr>
        <w:t>G.a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sl-SI"/>
        </w:rPr>
        <w:t xml:space="preserve"> </w:t>
      </w:r>
      <w:r w:rsidR="005C2CC1">
        <w:rPr>
          <w:rFonts w:eastAsia="Times New Roman" w:cstheme="minorHAnsi"/>
          <w:color w:val="000000"/>
          <w:sz w:val="24"/>
          <w:szCs w:val="24"/>
          <w:lang w:eastAsia="sl-SI"/>
        </w:rPr>
        <w:t>Staša Pust prosi za pomoč pri organizaciji</w:t>
      </w:r>
      <w:r w:rsidR="00B21EC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festivala za ljubitelje živali. </w:t>
      </w:r>
      <w:r>
        <w:rPr>
          <w:rFonts w:eastAsia="Times New Roman" w:cstheme="minorHAnsi"/>
          <w:color w:val="000000"/>
          <w:sz w:val="24"/>
          <w:szCs w:val="24"/>
          <w:lang w:eastAsia="sl-SI"/>
        </w:rPr>
        <w:t>Odgovorimo, da se obrne na g.</w:t>
      </w:r>
      <w:r w:rsidR="00B21EC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</w:t>
      </w:r>
      <w:proofErr w:type="spellStart"/>
      <w:r w:rsidR="00B21ECE">
        <w:rPr>
          <w:rFonts w:eastAsia="Times New Roman" w:cstheme="minorHAnsi"/>
          <w:color w:val="000000"/>
          <w:sz w:val="24"/>
          <w:szCs w:val="24"/>
          <w:lang w:eastAsia="sl-SI"/>
        </w:rPr>
        <w:t>I</w:t>
      </w:r>
      <w:r>
        <w:rPr>
          <w:rFonts w:eastAsia="Times New Roman" w:cstheme="minorHAnsi"/>
          <w:color w:val="000000"/>
          <w:sz w:val="24"/>
          <w:szCs w:val="24"/>
          <w:lang w:eastAsia="sl-SI"/>
        </w:rPr>
        <w:t>zi</w:t>
      </w:r>
      <w:r w:rsidR="00B21ECE">
        <w:rPr>
          <w:rFonts w:eastAsia="Times New Roman" w:cstheme="minorHAnsi"/>
          <w:color w:val="000000"/>
          <w:sz w:val="24"/>
          <w:szCs w:val="24"/>
          <w:lang w:eastAsia="sl-SI"/>
        </w:rPr>
        <w:t>orja</w:t>
      </w:r>
      <w:proofErr w:type="spellEnd"/>
      <w:r w:rsidR="00B21EC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Šuligoja. </w:t>
      </w:r>
    </w:p>
    <w:p w14:paraId="21C19550" w14:textId="199B274B" w:rsidR="00D80274" w:rsidRDefault="00B21ECE" w:rsidP="00BC479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>Tečem da pomagam – ni v naši pristojnosti</w:t>
      </w:r>
      <w:r w:rsidR="001A452F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 </w:t>
      </w:r>
    </w:p>
    <w:p w14:paraId="3834DEE5" w14:textId="77777777" w:rsidR="00D80274" w:rsidRDefault="00D80274" w:rsidP="00BC479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5AD96AA2" w14:textId="2C7F744B" w:rsidR="003976EB" w:rsidRDefault="00D80274" w:rsidP="00BC479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>Na podlagi poslanih povpraševanj smo prejeli tri ponudbe za košnjo in praznjenje košev v celotni KS Rožna Dolina.</w:t>
      </w:r>
      <w:r w:rsidR="00B21EC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Ponudbo so poslali Želva d.o.o., Komunala </w:t>
      </w:r>
      <w:proofErr w:type="spellStart"/>
      <w:r w:rsidR="00B21ECE">
        <w:rPr>
          <w:rFonts w:eastAsia="Times New Roman" w:cstheme="minorHAnsi"/>
          <w:color w:val="000000"/>
          <w:sz w:val="24"/>
          <w:szCs w:val="24"/>
          <w:lang w:eastAsia="sl-SI"/>
        </w:rPr>
        <w:t>d.d</w:t>
      </w:r>
      <w:proofErr w:type="spellEnd"/>
      <w:r w:rsidR="00B21EC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. in Danilo Pavlin </w:t>
      </w:r>
      <w:proofErr w:type="spellStart"/>
      <w:r w:rsidR="00B21ECE">
        <w:rPr>
          <w:rFonts w:eastAsia="Times New Roman" w:cstheme="minorHAnsi"/>
          <w:color w:val="000000"/>
          <w:sz w:val="24"/>
          <w:szCs w:val="24"/>
          <w:lang w:eastAsia="sl-SI"/>
        </w:rPr>
        <w:t>s.p</w:t>
      </w:r>
      <w:proofErr w:type="spellEnd"/>
      <w:r w:rsidR="00B21ECE">
        <w:rPr>
          <w:rFonts w:eastAsia="Times New Roman" w:cstheme="minorHAnsi"/>
          <w:color w:val="000000"/>
          <w:sz w:val="24"/>
          <w:szCs w:val="24"/>
          <w:lang w:eastAsia="sl-SI"/>
        </w:rPr>
        <w:t>..</w:t>
      </w:r>
    </w:p>
    <w:p w14:paraId="758CBA6B" w14:textId="3E7D1F5A" w:rsidR="004015FC" w:rsidRDefault="00B21ECE" w:rsidP="00BC479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>Vrednost</w:t>
      </w:r>
      <w:r w:rsidR="004015FC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del podjetja Želva d.o.o. je 11.024 eur, vrednost del podjetja Komunala </w:t>
      </w:r>
      <w:proofErr w:type="spellStart"/>
      <w:r w:rsidR="004015FC">
        <w:rPr>
          <w:rFonts w:eastAsia="Times New Roman" w:cstheme="minorHAnsi"/>
          <w:color w:val="000000"/>
          <w:sz w:val="24"/>
          <w:szCs w:val="24"/>
          <w:lang w:eastAsia="sl-SI"/>
        </w:rPr>
        <w:t>d.d</w:t>
      </w:r>
      <w:proofErr w:type="spellEnd"/>
      <w:r w:rsidR="004015FC">
        <w:rPr>
          <w:rFonts w:eastAsia="Times New Roman" w:cstheme="minorHAnsi"/>
          <w:color w:val="000000"/>
          <w:sz w:val="24"/>
          <w:szCs w:val="24"/>
          <w:lang w:eastAsia="sl-SI"/>
        </w:rPr>
        <w:t xml:space="preserve">. je </w:t>
      </w:r>
      <w:r w:rsidR="00EE7C11">
        <w:rPr>
          <w:rFonts w:eastAsia="Times New Roman" w:cstheme="minorHAnsi"/>
          <w:color w:val="000000"/>
          <w:sz w:val="24"/>
          <w:szCs w:val="24"/>
          <w:lang w:eastAsia="sl-SI"/>
        </w:rPr>
        <w:t>5.582,82</w:t>
      </w:r>
      <w:r w:rsidR="004015FC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eur in vrednost del Danilo Pavlin </w:t>
      </w:r>
      <w:proofErr w:type="spellStart"/>
      <w:r w:rsidR="004015FC">
        <w:rPr>
          <w:rFonts w:eastAsia="Times New Roman" w:cstheme="minorHAnsi"/>
          <w:color w:val="000000"/>
          <w:sz w:val="24"/>
          <w:szCs w:val="24"/>
          <w:lang w:eastAsia="sl-SI"/>
        </w:rPr>
        <w:t>s.p</w:t>
      </w:r>
      <w:proofErr w:type="spellEnd"/>
      <w:r w:rsidR="004015FC">
        <w:rPr>
          <w:rFonts w:eastAsia="Times New Roman" w:cstheme="minorHAnsi"/>
          <w:color w:val="000000"/>
          <w:sz w:val="24"/>
          <w:szCs w:val="24"/>
          <w:lang w:eastAsia="sl-SI"/>
        </w:rPr>
        <w:t xml:space="preserve">. je 5.200 eur. Člani sveta KS soglasno sprejmejo </w:t>
      </w:r>
    </w:p>
    <w:p w14:paraId="322E9EA7" w14:textId="77777777" w:rsidR="004015FC" w:rsidRDefault="004015FC" w:rsidP="00BC479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4AD57C38" w14:textId="760343BA" w:rsidR="004015FC" w:rsidRPr="0089093A" w:rsidRDefault="004015FC" w:rsidP="00BC479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l-SI"/>
        </w:rPr>
      </w:pPr>
      <w:r w:rsidRPr="0089093A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l-SI"/>
        </w:rPr>
        <w:t>Sklep št. 4:</w:t>
      </w:r>
    </w:p>
    <w:p w14:paraId="178602B8" w14:textId="53E72902" w:rsidR="004015FC" w:rsidRPr="008F3E6D" w:rsidRDefault="004015FC" w:rsidP="00BC479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Pogodbo za košnjo in pobiranje smeti za obdobje </w:t>
      </w:r>
      <w:r w:rsidR="00EE7C11"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dveh</w:t>
      </w:r>
      <w:r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let sklene KS Rožna Dolina </w:t>
      </w:r>
      <w:r w:rsidR="00EE7C11"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s podjetjem Komunala </w:t>
      </w:r>
      <w:proofErr w:type="spellStart"/>
      <w:r w:rsidR="00EE7C11"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d.d</w:t>
      </w:r>
      <w:proofErr w:type="spellEnd"/>
      <w:r w:rsidR="00EE7C11"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.</w:t>
      </w:r>
      <w:r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kot </w:t>
      </w:r>
      <w:r w:rsidR="00EE7C11"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ugodnim in zanesljivim</w:t>
      </w:r>
      <w:r w:rsidRPr="008F3E6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ponudnikom.</w:t>
      </w:r>
    </w:p>
    <w:p w14:paraId="433B2967" w14:textId="77777777" w:rsidR="004015FC" w:rsidRDefault="004015FC" w:rsidP="00BC479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3486D02D" w14:textId="3FBF99F3" w:rsidR="004015FC" w:rsidRPr="00EE7C11" w:rsidRDefault="004015FC" w:rsidP="004015FC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EE7C11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Točka</w:t>
      </w:r>
    </w:p>
    <w:p w14:paraId="4F4331C3" w14:textId="51A9FC19" w:rsidR="00C94DE7" w:rsidRDefault="004015FC" w:rsidP="004015F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>Po prejeti proračunski kartici</w:t>
      </w:r>
      <w:r w:rsidR="007778D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sredstev KS Rožna Dolina ugotovimo, </w:t>
      </w:r>
      <w:r w:rsidR="0045111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da </w:t>
      </w:r>
      <w:r w:rsidR="00B86763">
        <w:rPr>
          <w:rFonts w:eastAsia="Times New Roman" w:cstheme="minorHAnsi"/>
          <w:color w:val="000000"/>
          <w:sz w:val="24"/>
          <w:szCs w:val="24"/>
          <w:lang w:eastAsia="sl-SI"/>
        </w:rPr>
        <w:t xml:space="preserve">smo v letu 2023 dobili </w:t>
      </w:r>
      <w:r w:rsidR="0045111E">
        <w:rPr>
          <w:rFonts w:eastAsia="Times New Roman" w:cstheme="minorHAnsi"/>
          <w:color w:val="000000"/>
          <w:sz w:val="24"/>
          <w:szCs w:val="24"/>
          <w:lang w:eastAsia="sl-SI"/>
        </w:rPr>
        <w:t>24.068,00</w:t>
      </w:r>
      <w:r w:rsidR="007778D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eur</w:t>
      </w:r>
      <w:r w:rsidR="00AF3B55">
        <w:rPr>
          <w:rFonts w:eastAsia="Times New Roman" w:cstheme="minorHAnsi"/>
          <w:color w:val="000000"/>
          <w:sz w:val="24"/>
          <w:szCs w:val="24"/>
          <w:lang w:eastAsia="sl-SI"/>
        </w:rPr>
        <w:t>,</w:t>
      </w:r>
      <w:r w:rsidR="0045111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kar je le 53% laskih sredstev. </w:t>
      </w:r>
      <w:r w:rsidR="00AF3B55">
        <w:rPr>
          <w:rFonts w:eastAsia="Times New Roman" w:cstheme="minorHAnsi"/>
          <w:color w:val="000000"/>
          <w:sz w:val="24"/>
          <w:szCs w:val="24"/>
          <w:lang w:eastAsia="sl-SI"/>
        </w:rPr>
        <w:t xml:space="preserve">Skupaj s prenosom iz leta 2022 imamo tako razpoložljivih sredstev </w:t>
      </w:r>
      <w:r w:rsidR="007778DE">
        <w:rPr>
          <w:rFonts w:eastAsia="Times New Roman" w:cstheme="minorHAnsi"/>
          <w:color w:val="000000"/>
          <w:sz w:val="24"/>
          <w:szCs w:val="24"/>
          <w:lang w:eastAsia="sl-SI"/>
        </w:rPr>
        <w:t>54.508 eur</w:t>
      </w:r>
      <w:r w:rsidR="00DE68A7">
        <w:rPr>
          <w:rFonts w:eastAsia="Times New Roman" w:cstheme="minorHAnsi"/>
          <w:color w:val="000000"/>
          <w:sz w:val="24"/>
          <w:szCs w:val="24"/>
          <w:lang w:eastAsia="sl-SI"/>
        </w:rPr>
        <w:t>. Od tega je 9.200,00 eur rezerviranih sredstev za reflektorje in jih ne moremo koristiti</w:t>
      </w:r>
      <w:r w:rsidR="00C94DE7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in planiranih 4.120,00 eur lastnih sredstev od oddaje prostorov v najem. Do danes je porabljenih sredstev 5.748,20 eur.</w:t>
      </w:r>
    </w:p>
    <w:p w14:paraId="642D1376" w14:textId="77777777" w:rsidR="00112D74" w:rsidRDefault="00112D74" w:rsidP="00BC479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</w:p>
    <w:p w14:paraId="1CDF5621" w14:textId="4A2EE5D1" w:rsidR="00112D74" w:rsidRPr="008F3E6D" w:rsidRDefault="00112D74" w:rsidP="00BC479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l-SI"/>
        </w:rPr>
      </w:pPr>
      <w:r w:rsidRPr="008F3E6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sl-SI"/>
        </w:rPr>
        <w:t>Sklep št. 5</w:t>
      </w:r>
    </w:p>
    <w:p w14:paraId="4DA637DA" w14:textId="30508A88" w:rsidR="00BC479E" w:rsidRPr="00837CBD" w:rsidRDefault="00BC479E" w:rsidP="00BC479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837CB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Proračun Mestne občine Nova Gorica za leto 2023 je bil sprejet 16.2.2023. Ugotavljamo, da je v okviru proračuna Mestne občine Nova Gorica, sprejet tudi proračun Krajevne skupnosti </w:t>
      </w:r>
      <w:r w:rsidR="003379DB" w:rsidRPr="00837CB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Rožna Dolina</w:t>
      </w:r>
      <w:r w:rsidR="00285C8C" w:rsidRPr="00837CB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</w:t>
      </w:r>
      <w:r w:rsidRPr="00837CBD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za leto 2023.</w:t>
      </w:r>
    </w:p>
    <w:p w14:paraId="2B4AD59C" w14:textId="77777777" w:rsidR="00833348" w:rsidRDefault="00833348"/>
    <w:p w14:paraId="0360FB18" w14:textId="28941670" w:rsidR="007A548F" w:rsidRPr="00112D74" w:rsidRDefault="007A548F" w:rsidP="007A548F">
      <w:pPr>
        <w:pStyle w:val="Odstavekseznama"/>
        <w:numPr>
          <w:ilvl w:val="0"/>
          <w:numId w:val="1"/>
        </w:numPr>
        <w:rPr>
          <w:b/>
          <w:bCs/>
        </w:rPr>
      </w:pPr>
      <w:r w:rsidRPr="00112D74">
        <w:rPr>
          <w:b/>
          <w:bCs/>
        </w:rPr>
        <w:lastRenderedPageBreak/>
        <w:t>Točka</w:t>
      </w:r>
    </w:p>
    <w:p w14:paraId="76F7363C" w14:textId="4300EF49" w:rsidR="007A548F" w:rsidRDefault="007A548F" w:rsidP="007A548F">
      <w:r>
        <w:t>G. Šuligoj poda pobude</w:t>
      </w:r>
      <w:r w:rsidR="005504D9">
        <w:t xml:space="preserve"> za družabne dogodke v letu 2023. Predlaga organizacijo dogodkov po sledečem razporedu:</w:t>
      </w:r>
    </w:p>
    <w:p w14:paraId="18CF99C0" w14:textId="64E5194E" w:rsidR="005504D9" w:rsidRDefault="005504D9" w:rsidP="00E41121">
      <w:pPr>
        <w:pStyle w:val="Brezrazmikov"/>
      </w:pPr>
      <w:r>
        <w:t>- maj 2023 – občni zbor krajanov Rožne Doline</w:t>
      </w:r>
    </w:p>
    <w:p w14:paraId="1C75B480" w14:textId="50C46711" w:rsidR="005504D9" w:rsidRDefault="005504D9" w:rsidP="00E41121">
      <w:pPr>
        <w:pStyle w:val="Brezrazmikov"/>
      </w:pPr>
      <w:r>
        <w:t>- maj 2023 – srečanje stanovalcev Ulice 25. maja, ulice J. Mihevca in Vipavske ceste na parkirišču univerze (dan mladosti</w:t>
      </w:r>
      <w:r w:rsidR="00294DDF">
        <w:t>)</w:t>
      </w:r>
    </w:p>
    <w:p w14:paraId="7AAE7630" w14:textId="3A950CEF" w:rsidR="005504D9" w:rsidRDefault="005504D9" w:rsidP="00E41121">
      <w:pPr>
        <w:pStyle w:val="Brezrazmikov"/>
      </w:pPr>
      <w:r>
        <w:t>- junij ali september 2023  izlet za vse krajane KS Rožne Doline</w:t>
      </w:r>
    </w:p>
    <w:p w14:paraId="2E7D2143" w14:textId="71C6867C" w:rsidR="005504D9" w:rsidRDefault="005504D9" w:rsidP="00E41121">
      <w:pPr>
        <w:pStyle w:val="Brezrazmikov"/>
      </w:pPr>
      <w:r>
        <w:t>- september 2023 čistilna akcija</w:t>
      </w:r>
    </w:p>
    <w:p w14:paraId="0105936B" w14:textId="2F4FB9A1" w:rsidR="005504D9" w:rsidRDefault="005504D9" w:rsidP="00E41121">
      <w:pPr>
        <w:pStyle w:val="Brezrazmikov"/>
      </w:pPr>
      <w:r>
        <w:t>- september 2023 krajevni praznik</w:t>
      </w:r>
    </w:p>
    <w:p w14:paraId="384B380E" w14:textId="1A8F2246" w:rsidR="005504D9" w:rsidRDefault="005504D9" w:rsidP="00E41121">
      <w:pPr>
        <w:pStyle w:val="Brezrazmikov"/>
      </w:pPr>
      <w:r>
        <w:t xml:space="preserve">- december 2023 srečanje krajanov na sedežu KS z dedkom mrazom, prižig lučk </w:t>
      </w:r>
    </w:p>
    <w:p w14:paraId="27558C90" w14:textId="71324BF7" w:rsidR="00112D74" w:rsidRDefault="008F3E6D" w:rsidP="007A548F">
      <w:r>
        <w:t xml:space="preserve">Člani sveta KS RD se strinjajo  s predlaganim in določijo g. Šuligoj, g. </w:t>
      </w:r>
      <w:proofErr w:type="spellStart"/>
      <w:r>
        <w:t>Grilča</w:t>
      </w:r>
      <w:proofErr w:type="spellEnd"/>
      <w:r>
        <w:t xml:space="preserve"> in g. </w:t>
      </w:r>
      <w:proofErr w:type="spellStart"/>
      <w:r>
        <w:t>Mitovskega</w:t>
      </w:r>
      <w:proofErr w:type="spellEnd"/>
      <w:r>
        <w:t>, da pripravljajo zadeve v zvezi z družabnimi dogodki.</w:t>
      </w:r>
    </w:p>
    <w:p w14:paraId="5BA48ADE" w14:textId="77777777" w:rsidR="008F3E6D" w:rsidRDefault="008F3E6D" w:rsidP="007A548F"/>
    <w:p w14:paraId="0FE89D6E" w14:textId="7F764806" w:rsidR="00112D74" w:rsidRPr="008F3E6D" w:rsidRDefault="00112D74" w:rsidP="007A548F">
      <w:pPr>
        <w:pStyle w:val="Odstavekseznama"/>
        <w:numPr>
          <w:ilvl w:val="0"/>
          <w:numId w:val="1"/>
        </w:numPr>
        <w:rPr>
          <w:b/>
          <w:bCs/>
        </w:rPr>
      </w:pPr>
      <w:r w:rsidRPr="008F3E6D">
        <w:rPr>
          <w:b/>
          <w:bCs/>
        </w:rPr>
        <w:t>Točka</w:t>
      </w:r>
    </w:p>
    <w:p w14:paraId="29264399" w14:textId="17FE3FF7" w:rsidR="00D80F57" w:rsidRDefault="00A2239D" w:rsidP="007A548F">
      <w:r>
        <w:t>G. Bitežnik predstavi, da je v sklopu evropskih sredste</w:t>
      </w:r>
      <w:r w:rsidR="00D80F57">
        <w:t>v bilo dogovorjeno, da se na letošnji razpis ne prijavljamo, ker smo prepozni. Gre za ureditev kapelice za namen galerije</w:t>
      </w:r>
      <w:r w:rsidR="00C94DE7">
        <w:t xml:space="preserve"> in ureditev židovskega pokopališča ter brvi čez </w:t>
      </w:r>
      <w:proofErr w:type="spellStart"/>
      <w:r w:rsidR="00C94DE7">
        <w:t>Vrtojbico</w:t>
      </w:r>
      <w:proofErr w:type="spellEnd"/>
      <w:r w:rsidR="00C94DE7">
        <w:t>.</w:t>
      </w:r>
    </w:p>
    <w:p w14:paraId="11A41FB4" w14:textId="0614D3E8" w:rsidR="00D80F57" w:rsidRDefault="00D80F57" w:rsidP="007A548F">
      <w:proofErr w:type="spellStart"/>
      <w:r>
        <w:t>G.a</w:t>
      </w:r>
      <w:proofErr w:type="spellEnd"/>
      <w:r>
        <w:t xml:space="preserve"> Židanik predlaga popravek cen za najem prostorov, ker so prenizke. Po razpravi člani KS predlagajo naslednji cenik:</w:t>
      </w:r>
    </w:p>
    <w:p w14:paraId="5D138D58" w14:textId="14ADA978" w:rsidR="00D80F57" w:rsidRDefault="00D80F57" w:rsidP="007A548F">
      <w:r>
        <w:t>- cena najema kapelice za domača društva je 5 eur</w:t>
      </w:r>
      <w:r w:rsidR="00C94DE7">
        <w:t xml:space="preserve"> na uro</w:t>
      </w:r>
    </w:p>
    <w:p w14:paraId="1C1FC6D3" w14:textId="5CAF471F" w:rsidR="00D80F57" w:rsidRDefault="00D80F57" w:rsidP="007A548F">
      <w:r>
        <w:t>- cena najema kapelice za zunanje je 10 eur</w:t>
      </w:r>
      <w:r w:rsidR="00C94DE7">
        <w:t xml:space="preserve"> na uro</w:t>
      </w:r>
    </w:p>
    <w:p w14:paraId="349E3890" w14:textId="577D31EA" w:rsidR="002E531A" w:rsidRDefault="00D80F57" w:rsidP="007A548F">
      <w:r>
        <w:t>-</w:t>
      </w:r>
      <w:r w:rsidR="002E531A">
        <w:t xml:space="preserve"> cena najema športnega igrišča za domače je 50 eur</w:t>
      </w:r>
      <w:r w:rsidR="00C94DE7">
        <w:t xml:space="preserve"> </w:t>
      </w:r>
    </w:p>
    <w:p w14:paraId="7B9CC7A5" w14:textId="1A9C4368" w:rsidR="00D80F57" w:rsidRDefault="002E531A" w:rsidP="007A548F">
      <w:r>
        <w:t>- cena najema športnega igrišča za zunanje je 100 eur</w:t>
      </w:r>
      <w:r w:rsidR="00D80F57">
        <w:t xml:space="preserve"> </w:t>
      </w:r>
    </w:p>
    <w:p w14:paraId="619D0126" w14:textId="751CEB05" w:rsidR="002E531A" w:rsidRDefault="002E531A" w:rsidP="007A548F">
      <w:r>
        <w:t xml:space="preserve">Preverimo možnost plačila vnaprej po ponudbi, da se izognemo neplačevanju. </w:t>
      </w:r>
    </w:p>
    <w:p w14:paraId="1576567D" w14:textId="7EE91ADB" w:rsidR="005C268C" w:rsidRDefault="002E531A" w:rsidP="007A548F">
      <w:r>
        <w:t>Določimo skrbnike igrišč in prostorov v celotni KS. Določimo kdo ima ključe in kdo skrbi za prostore. Predsednik pove, da imajo povsod</w:t>
      </w:r>
      <w:r w:rsidR="005C268C">
        <w:t xml:space="preserve"> ključe od objektov tudi člani sveta KS. Določi se, da je zadolžen za prostore v Rožni Dolini </w:t>
      </w:r>
      <w:proofErr w:type="spellStart"/>
      <w:r w:rsidR="005C268C">
        <w:t>g.a</w:t>
      </w:r>
      <w:proofErr w:type="spellEnd"/>
      <w:r w:rsidR="005C268C">
        <w:t xml:space="preserve"> Klavdija Židanik in </w:t>
      </w:r>
      <w:proofErr w:type="spellStart"/>
      <w:r w:rsidR="005C268C">
        <w:t>g.a</w:t>
      </w:r>
      <w:proofErr w:type="spellEnd"/>
      <w:r w:rsidR="005C268C">
        <w:t xml:space="preserve"> Erika Bensa, za prostore na Ajševici zadolžen g. Borut </w:t>
      </w:r>
      <w:proofErr w:type="spellStart"/>
      <w:r w:rsidR="005C268C">
        <w:t>Čubej</w:t>
      </w:r>
      <w:proofErr w:type="spellEnd"/>
      <w:r w:rsidR="005C268C">
        <w:t xml:space="preserve">, za prostore v Stari Gori pa g. Bore </w:t>
      </w:r>
      <w:proofErr w:type="spellStart"/>
      <w:r w:rsidR="005C268C">
        <w:t>Mitovski</w:t>
      </w:r>
      <w:proofErr w:type="spellEnd"/>
      <w:r w:rsidR="005C268C">
        <w:t>. + predstavnik športnega društva</w:t>
      </w:r>
      <w:r w:rsidR="00C94DE7">
        <w:t>.</w:t>
      </w:r>
    </w:p>
    <w:p w14:paraId="6AFCC2FA" w14:textId="5102D7C8" w:rsidR="00294DDF" w:rsidRDefault="00294DDF" w:rsidP="007A548F">
      <w:r>
        <w:t xml:space="preserve">G. </w:t>
      </w:r>
      <w:proofErr w:type="spellStart"/>
      <w:r>
        <w:t>Mitovski</w:t>
      </w:r>
      <w:proofErr w:type="spellEnd"/>
      <w:r>
        <w:t xml:space="preserve"> se ponudi, da posreduje dokumentacijo za pridobitev uporabnega dovoljenja za dom krajanov v Stari Gori in kapelico v Rožni Dolini. </w:t>
      </w:r>
    </w:p>
    <w:p w14:paraId="2F83ECFE" w14:textId="2947D593" w:rsidR="002E531A" w:rsidRDefault="008F3E6D" w:rsidP="007A548F">
      <w:r>
        <w:t xml:space="preserve">G. </w:t>
      </w:r>
      <w:proofErr w:type="spellStart"/>
      <w:r>
        <w:t>Čubej</w:t>
      </w:r>
      <w:proofErr w:type="spellEnd"/>
      <w:r>
        <w:t xml:space="preserve"> pove, da je telefon, ki je last KS v zelo slabem stanju in vsi člani KS se soglasno strinjajo, da n</w:t>
      </w:r>
      <w:r w:rsidR="00D1690B">
        <w:t>abavimo</w:t>
      </w:r>
      <w:r>
        <w:t xml:space="preserve"> nov</w:t>
      </w:r>
      <w:r w:rsidR="00D1690B">
        <w:t xml:space="preserve"> telefon.</w:t>
      </w:r>
    </w:p>
    <w:p w14:paraId="7EFF781D" w14:textId="1C7333F2" w:rsidR="005C12CD" w:rsidRPr="00053AC8" w:rsidRDefault="00053AC8" w:rsidP="00053AC8">
      <w:pPr>
        <w:pStyle w:val="Brezrazmikov"/>
        <w:rPr>
          <w:b/>
          <w:bCs/>
          <w:u w:val="single"/>
        </w:rPr>
      </w:pPr>
      <w:r w:rsidRPr="00053AC8">
        <w:rPr>
          <w:b/>
          <w:bCs/>
          <w:u w:val="single"/>
        </w:rPr>
        <w:t xml:space="preserve">Sklep št. </w:t>
      </w:r>
      <w:r>
        <w:rPr>
          <w:b/>
          <w:bCs/>
          <w:u w:val="single"/>
        </w:rPr>
        <w:t>6</w:t>
      </w:r>
      <w:r w:rsidRPr="00053AC8">
        <w:rPr>
          <w:b/>
          <w:bCs/>
          <w:u w:val="single"/>
        </w:rPr>
        <w:t xml:space="preserve">: </w:t>
      </w:r>
    </w:p>
    <w:p w14:paraId="22864DC2" w14:textId="36E562A2" w:rsidR="00053AC8" w:rsidRDefault="00053AC8" w:rsidP="00053AC8">
      <w:pPr>
        <w:pStyle w:val="Brezrazmikov"/>
        <w:rPr>
          <w:b/>
          <w:bCs/>
          <w:u w:val="single"/>
        </w:rPr>
      </w:pPr>
      <w:r w:rsidRPr="00053AC8">
        <w:rPr>
          <w:b/>
          <w:bCs/>
          <w:u w:val="single"/>
        </w:rPr>
        <w:t>Nabavimo nov telefon.</w:t>
      </w:r>
    </w:p>
    <w:p w14:paraId="5A47F036" w14:textId="77777777" w:rsidR="00053AC8" w:rsidRPr="00053AC8" w:rsidRDefault="00053AC8" w:rsidP="00053AC8">
      <w:pPr>
        <w:pStyle w:val="Brezrazmikov"/>
        <w:rPr>
          <w:b/>
          <w:bCs/>
          <w:u w:val="single"/>
        </w:rPr>
      </w:pPr>
    </w:p>
    <w:p w14:paraId="40129F41" w14:textId="77777777" w:rsidR="005C12CD" w:rsidRDefault="005C12CD" w:rsidP="005C12CD">
      <w:pPr>
        <w:pStyle w:val="Brezrazmikov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Seja zaključena ob 21.30 uri.</w:t>
      </w:r>
    </w:p>
    <w:p w14:paraId="2574494C" w14:textId="77777777" w:rsidR="005C12CD" w:rsidRDefault="005C12CD" w:rsidP="005C12CD">
      <w:pPr>
        <w:pStyle w:val="Brezrazmikov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792CA36D" w14:textId="77777777" w:rsidR="005C12CD" w:rsidRDefault="005C12CD" w:rsidP="005C12CD">
      <w:pPr>
        <w:pStyle w:val="Brezrazmikov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40867CFE" w14:textId="77777777" w:rsidR="005C12CD" w:rsidRDefault="005C12CD" w:rsidP="005C12CD">
      <w:pPr>
        <w:pStyle w:val="Brezrazmikov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Zapisala                                                                                            Predsednik KS Rožna Dolina</w:t>
      </w:r>
    </w:p>
    <w:p w14:paraId="0275E170" w14:textId="77777777" w:rsidR="005C12CD" w:rsidRDefault="005C12CD" w:rsidP="005C12CD">
      <w:pPr>
        <w:pStyle w:val="Brezrazmikov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 xml:space="preserve">Nataša Volk                                                                                                   Borut </w:t>
      </w:r>
      <w:proofErr w:type="spellStart"/>
      <w:r>
        <w:rPr>
          <w:rFonts w:asciiTheme="majorHAnsi" w:hAnsiTheme="majorHAnsi" w:cstheme="majorHAnsi"/>
          <w:sz w:val="24"/>
          <w:szCs w:val="24"/>
          <w:lang w:eastAsia="sl-SI"/>
        </w:rPr>
        <w:t>Čubej</w:t>
      </w:r>
      <w:proofErr w:type="spellEnd"/>
    </w:p>
    <w:p w14:paraId="5EDE46F5" w14:textId="77777777" w:rsidR="005C12CD" w:rsidRPr="007A548F" w:rsidRDefault="005C12CD" w:rsidP="007A548F"/>
    <w:sectPr w:rsidR="005C12CD" w:rsidRPr="007A5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41B5"/>
    <w:multiLevelType w:val="hybridMultilevel"/>
    <w:tmpl w:val="134A6A64"/>
    <w:lvl w:ilvl="0" w:tplc="D130D1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36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9E"/>
    <w:rsid w:val="00053AC8"/>
    <w:rsid w:val="00077DBC"/>
    <w:rsid w:val="000C440F"/>
    <w:rsid w:val="00112D74"/>
    <w:rsid w:val="001A452F"/>
    <w:rsid w:val="00230C03"/>
    <w:rsid w:val="002439B1"/>
    <w:rsid w:val="00250ADE"/>
    <w:rsid w:val="00270237"/>
    <w:rsid w:val="00285C8C"/>
    <w:rsid w:val="00294DDF"/>
    <w:rsid w:val="002E531A"/>
    <w:rsid w:val="00324D67"/>
    <w:rsid w:val="003379DB"/>
    <w:rsid w:val="003976EB"/>
    <w:rsid w:val="004015FC"/>
    <w:rsid w:val="0043593F"/>
    <w:rsid w:val="0045111E"/>
    <w:rsid w:val="005504D9"/>
    <w:rsid w:val="005C12CD"/>
    <w:rsid w:val="005C268C"/>
    <w:rsid w:val="005C2CC1"/>
    <w:rsid w:val="00616789"/>
    <w:rsid w:val="006E31B3"/>
    <w:rsid w:val="007778DE"/>
    <w:rsid w:val="007A548F"/>
    <w:rsid w:val="007D2EA9"/>
    <w:rsid w:val="00802AF7"/>
    <w:rsid w:val="00833348"/>
    <w:rsid w:val="00837CBD"/>
    <w:rsid w:val="0089093A"/>
    <w:rsid w:val="008F3E6D"/>
    <w:rsid w:val="0091509F"/>
    <w:rsid w:val="009646DD"/>
    <w:rsid w:val="00A2239D"/>
    <w:rsid w:val="00AF3B55"/>
    <w:rsid w:val="00B21ECE"/>
    <w:rsid w:val="00B86763"/>
    <w:rsid w:val="00BC479E"/>
    <w:rsid w:val="00C94DE7"/>
    <w:rsid w:val="00D1690B"/>
    <w:rsid w:val="00D80274"/>
    <w:rsid w:val="00D80F57"/>
    <w:rsid w:val="00DE68A7"/>
    <w:rsid w:val="00E41121"/>
    <w:rsid w:val="00EE7C11"/>
    <w:rsid w:val="00FB036C"/>
    <w:rsid w:val="00F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25B2"/>
  <w15:chartTrackingRefBased/>
  <w15:docId w15:val="{A8A13521-2CEB-4FEA-82C8-0488489A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379DB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250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Volk</dc:creator>
  <cp:keywords/>
  <dc:description/>
  <cp:lastModifiedBy>Nataša Volk</cp:lastModifiedBy>
  <cp:revision>21</cp:revision>
  <dcterms:created xsi:type="dcterms:W3CDTF">2023-02-22T17:08:00Z</dcterms:created>
  <dcterms:modified xsi:type="dcterms:W3CDTF">2023-05-20T22:09:00Z</dcterms:modified>
</cp:coreProperties>
</file>