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199CC" w14:textId="77777777" w:rsidR="006E19F0" w:rsidRPr="00CF7AB0" w:rsidRDefault="006E19F0" w:rsidP="00C86145">
      <w:pPr>
        <w:pStyle w:val="Brezrazmikov"/>
      </w:pPr>
      <w:r w:rsidRPr="00CF7AB0">
        <w:t>KRAJEVNA SKUPNOST ROŽNA DOLINA</w:t>
      </w:r>
    </w:p>
    <w:p w14:paraId="58A5D650" w14:textId="319A2FD8" w:rsidR="006E19F0" w:rsidRPr="00CF7AB0" w:rsidRDefault="006E19F0" w:rsidP="00C86145">
      <w:pPr>
        <w:pStyle w:val="Brezrazmikov"/>
      </w:pPr>
      <w:r w:rsidRPr="00CF7AB0">
        <w:t xml:space="preserve">Številka: </w:t>
      </w:r>
      <w:r w:rsidR="00265164" w:rsidRPr="00CF7AB0">
        <w:t>1</w:t>
      </w:r>
      <w:r w:rsidR="00716800">
        <w:t>1</w:t>
      </w:r>
      <w:r w:rsidRPr="00CF7AB0">
        <w:t>/24</w:t>
      </w:r>
    </w:p>
    <w:p w14:paraId="6D1BA588" w14:textId="334E7E49" w:rsidR="006E19F0" w:rsidRPr="00CF7AB0" w:rsidRDefault="006E19F0" w:rsidP="00C86145">
      <w:pPr>
        <w:pStyle w:val="Brezrazmikov"/>
      </w:pPr>
      <w:r w:rsidRPr="00CF7AB0">
        <w:t xml:space="preserve">Datum: </w:t>
      </w:r>
      <w:r w:rsidR="00307818">
        <w:t>18</w:t>
      </w:r>
      <w:r w:rsidRPr="00CF7AB0">
        <w:t>.</w:t>
      </w:r>
      <w:r w:rsidR="00307818">
        <w:t>4</w:t>
      </w:r>
      <w:r w:rsidRPr="00CF7AB0">
        <w:t>.2024</w:t>
      </w:r>
    </w:p>
    <w:p w14:paraId="58AA56E1" w14:textId="77777777" w:rsidR="006E19F0" w:rsidRPr="00CF7AB0" w:rsidRDefault="006E19F0" w:rsidP="00C86145">
      <w:pPr>
        <w:pStyle w:val="Brezrazmikov"/>
      </w:pPr>
    </w:p>
    <w:p w14:paraId="19D3D4FA" w14:textId="77777777" w:rsidR="006E19F0" w:rsidRPr="00CF7AB0" w:rsidRDefault="006E19F0" w:rsidP="00265164">
      <w:pPr>
        <w:pStyle w:val="Brezrazmikov"/>
        <w:jc w:val="center"/>
        <w:rPr>
          <w:b/>
          <w:bCs/>
        </w:rPr>
      </w:pPr>
      <w:r w:rsidRPr="00CF7AB0">
        <w:rPr>
          <w:b/>
          <w:bCs/>
        </w:rPr>
        <w:t>ZAPISNIK</w:t>
      </w:r>
    </w:p>
    <w:p w14:paraId="6E9E2920" w14:textId="34CCF45A" w:rsidR="006E19F0" w:rsidRPr="00CF7AB0" w:rsidRDefault="00265164" w:rsidP="00265164">
      <w:pPr>
        <w:pStyle w:val="Brezrazmikov"/>
        <w:jc w:val="center"/>
      </w:pPr>
      <w:bookmarkStart w:id="0" w:name="_GoBack"/>
      <w:bookmarkEnd w:id="0"/>
      <w:r w:rsidRPr="00CF7AB0">
        <w:t>1</w:t>
      </w:r>
      <w:r w:rsidR="00307818">
        <w:t>1</w:t>
      </w:r>
      <w:r w:rsidR="006E19F0" w:rsidRPr="00CF7AB0">
        <w:t>. seje Sveta KS</w:t>
      </w:r>
    </w:p>
    <w:p w14:paraId="449C9434" w14:textId="77777777" w:rsidR="006E19F0" w:rsidRPr="00CF7AB0" w:rsidRDefault="006E19F0" w:rsidP="00C86145">
      <w:pPr>
        <w:pStyle w:val="Brezrazmikov"/>
      </w:pPr>
    </w:p>
    <w:p w14:paraId="48850C2D" w14:textId="45923274" w:rsidR="006E19F0" w:rsidRPr="00CF7AB0" w:rsidRDefault="006E19F0" w:rsidP="00C86145">
      <w:pPr>
        <w:pStyle w:val="Brezrazmikov"/>
      </w:pPr>
      <w:r w:rsidRPr="00CF7AB0">
        <w:t xml:space="preserve">Prisotni: Borut Čubej, Miha Bitežnik, </w:t>
      </w:r>
      <w:proofErr w:type="spellStart"/>
      <w:r w:rsidRPr="00CF7AB0">
        <w:t>Mavricija</w:t>
      </w:r>
      <w:proofErr w:type="spellEnd"/>
      <w:r w:rsidRPr="00CF7AB0">
        <w:t xml:space="preserve"> Valantič, Klavdija Židanik, Nataša Volk,</w:t>
      </w:r>
      <w:r w:rsidR="008A1EB5" w:rsidRPr="00CF7AB0">
        <w:t xml:space="preserve"> Erika Bensa</w:t>
      </w:r>
      <w:r w:rsidR="00412729" w:rsidRPr="00CF7AB0">
        <w:t xml:space="preserve">, Bore </w:t>
      </w:r>
      <w:proofErr w:type="spellStart"/>
      <w:r w:rsidR="00412729" w:rsidRPr="00CF7AB0">
        <w:t>Mitovski</w:t>
      </w:r>
      <w:proofErr w:type="spellEnd"/>
      <w:r w:rsidR="00583E52">
        <w:t xml:space="preserve">, Slavko Šuligoj, Marjan </w:t>
      </w:r>
      <w:proofErr w:type="spellStart"/>
      <w:r w:rsidR="00583E52">
        <w:t>Grilč</w:t>
      </w:r>
      <w:proofErr w:type="spellEnd"/>
    </w:p>
    <w:p w14:paraId="3330E906" w14:textId="77777777" w:rsidR="006E19F0" w:rsidRPr="00CF7AB0" w:rsidRDefault="006E19F0" w:rsidP="00C86145">
      <w:pPr>
        <w:pStyle w:val="Brezrazmikov"/>
        <w:rPr>
          <w:rFonts w:eastAsia="Times New Roman"/>
          <w:b/>
          <w:bCs/>
          <w:color w:val="000000"/>
          <w:lang w:eastAsia="sl-SI"/>
        </w:rPr>
      </w:pPr>
    </w:p>
    <w:p w14:paraId="76685A60" w14:textId="293EFCB7" w:rsidR="006E19F0" w:rsidRPr="00CF7AB0" w:rsidRDefault="006E19F0" w:rsidP="00C86145">
      <w:pPr>
        <w:pStyle w:val="Brezrazmikov"/>
        <w:rPr>
          <w:rFonts w:ascii="ArialMT" w:hAnsi="ArialMT" w:cs="ArialMT"/>
          <w:color w:val="231F20"/>
        </w:rPr>
      </w:pPr>
      <w:r w:rsidRPr="00CF7AB0">
        <w:rPr>
          <w:rFonts w:ascii="ArialMT" w:hAnsi="ArialMT" w:cs="ArialMT"/>
          <w:color w:val="231F20"/>
        </w:rPr>
        <w:t>Pričetek seje ob 1</w:t>
      </w:r>
      <w:r w:rsidR="00307818">
        <w:rPr>
          <w:rFonts w:ascii="ArialMT" w:hAnsi="ArialMT" w:cs="ArialMT"/>
          <w:color w:val="231F20"/>
        </w:rPr>
        <w:t>7</w:t>
      </w:r>
      <w:r w:rsidRPr="00CF7AB0">
        <w:rPr>
          <w:rFonts w:ascii="ArialMT" w:hAnsi="ArialMT" w:cs="ArialMT"/>
          <w:color w:val="231F20"/>
        </w:rPr>
        <w:t>. uri</w:t>
      </w:r>
    </w:p>
    <w:p w14:paraId="1F91312D" w14:textId="1B03552A" w:rsidR="009C3369" w:rsidRPr="00CF7AB0" w:rsidRDefault="009C3369" w:rsidP="00C86145">
      <w:pPr>
        <w:pStyle w:val="Brezrazmikov"/>
        <w:rPr>
          <w:rFonts w:ascii="Arial-BoldMT" w:hAnsi="Arial-BoldMT" w:cs="Arial-BoldMT"/>
          <w:b/>
          <w:bCs/>
          <w:color w:val="231F20"/>
        </w:rPr>
      </w:pPr>
    </w:p>
    <w:p w14:paraId="1C5C0DB8" w14:textId="77777777" w:rsidR="00307818" w:rsidRDefault="00307818" w:rsidP="00307818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 xml:space="preserve">DNEVNI RED:  </w:t>
      </w:r>
    </w:p>
    <w:p w14:paraId="1287144D" w14:textId="77777777" w:rsidR="00307818" w:rsidRDefault="00307818" w:rsidP="00307818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 xml:space="preserve">  </w:t>
      </w:r>
    </w:p>
    <w:p w14:paraId="63229A3F" w14:textId="77777777" w:rsidR="00307818" w:rsidRDefault="00307818" w:rsidP="00307818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1.Pregled realizacije sklepov 10. seje.</w:t>
      </w:r>
    </w:p>
    <w:p w14:paraId="41845FA4" w14:textId="77777777" w:rsidR="00307818" w:rsidRDefault="00307818" w:rsidP="00307818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2 Predlogi za rebalans 2024 in 2025.</w:t>
      </w:r>
    </w:p>
    <w:p w14:paraId="0E5600FB" w14:textId="77777777" w:rsidR="00307818" w:rsidRDefault="00307818" w:rsidP="00307818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3.Pregled prispele pošte.</w:t>
      </w:r>
    </w:p>
    <w:p w14:paraId="14704DF7" w14:textId="77777777" w:rsidR="00307818" w:rsidRDefault="00307818" w:rsidP="00307818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4.Predlogi in pobude.</w:t>
      </w:r>
    </w:p>
    <w:p w14:paraId="65E1D0B2" w14:textId="336BB9B9" w:rsidR="00EE1F83" w:rsidRPr="00CF7AB0" w:rsidRDefault="00307818" w:rsidP="00307818">
      <w:pPr>
        <w:pStyle w:val="Brezrazmikov"/>
        <w:rPr>
          <w:rFonts w:ascii="Calibri" w:hAnsi="Calibri" w:cs="Calibri"/>
          <w:b/>
          <w:bCs/>
          <w:color w:val="231F20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 xml:space="preserve">5.Razno.                                                                                                                            </w:t>
      </w:r>
    </w:p>
    <w:p w14:paraId="231031C7" w14:textId="77777777" w:rsidR="00EE1F83" w:rsidRPr="00CF7AB0" w:rsidRDefault="00EE1F83" w:rsidP="00C86145">
      <w:pPr>
        <w:pStyle w:val="Brezrazmikov"/>
        <w:rPr>
          <w:rFonts w:ascii="ArialMT" w:hAnsi="ArialMT" w:cs="ArialMT"/>
          <w:color w:val="231F20"/>
        </w:rPr>
      </w:pPr>
    </w:p>
    <w:p w14:paraId="4C7B800D" w14:textId="77777777" w:rsidR="00EE1F83" w:rsidRPr="00CF7AB0" w:rsidRDefault="00EE1F83" w:rsidP="00C86145">
      <w:pPr>
        <w:pStyle w:val="Brezrazmikov"/>
      </w:pPr>
      <w:r w:rsidRPr="00CF7AB0">
        <w:t>Na dnevni red nihče nima pripomb in se z njim vsi člani sveta KS soglasno strinjajo.</w:t>
      </w:r>
    </w:p>
    <w:p w14:paraId="5321655F" w14:textId="77777777" w:rsidR="00EE1F83" w:rsidRPr="00CF7AB0" w:rsidRDefault="00EE1F83" w:rsidP="00C86145">
      <w:pPr>
        <w:pStyle w:val="Brezrazmikov"/>
      </w:pPr>
    </w:p>
    <w:p w14:paraId="7671A8F9" w14:textId="1A3E24EE" w:rsidR="00E056C9" w:rsidRPr="00CF7AB0" w:rsidRDefault="00EE1F83" w:rsidP="00C86145">
      <w:pPr>
        <w:pStyle w:val="Brezrazmikov"/>
        <w:rPr>
          <w:b/>
          <w:bCs/>
        </w:rPr>
      </w:pPr>
      <w:r w:rsidRPr="00CF7AB0">
        <w:rPr>
          <w:b/>
          <w:bCs/>
        </w:rPr>
        <w:t>Točka 1</w:t>
      </w:r>
      <w:r w:rsidR="00E056C9" w:rsidRPr="00CF7AB0">
        <w:rPr>
          <w:b/>
          <w:bCs/>
        </w:rPr>
        <w:t>.</w:t>
      </w:r>
    </w:p>
    <w:p w14:paraId="0D2BCB8A" w14:textId="3DB77FEB" w:rsidR="00C86145" w:rsidRPr="0053483F" w:rsidRDefault="00583E52" w:rsidP="00C86145">
      <w:pPr>
        <w:pStyle w:val="Brezrazmikov"/>
      </w:pPr>
      <w:r w:rsidRPr="0053483F">
        <w:t>Po pregledu sklepov smo ugotovili, da so bili vsi sklepi realiz</w:t>
      </w:r>
      <w:r w:rsidR="0041197D">
        <w:t>ir</w:t>
      </w:r>
      <w:r w:rsidRPr="0053483F">
        <w:t xml:space="preserve">ani razen 7. sklepa. Na ta sklep ima tudi g. Bore </w:t>
      </w:r>
      <w:proofErr w:type="spellStart"/>
      <w:r w:rsidRPr="0053483F">
        <w:t>Mitovski</w:t>
      </w:r>
      <w:proofErr w:type="spellEnd"/>
      <w:r w:rsidRPr="0053483F">
        <w:t xml:space="preserve"> pripombe, ker pravi, da ni v skladu z zakonom. </w:t>
      </w:r>
      <w:r w:rsidR="0053483F">
        <w:t xml:space="preserve">G. Čubej mu pojasni, da bomo sklep realizirali in bo tako do preklica. </w:t>
      </w:r>
    </w:p>
    <w:p w14:paraId="3AD64924" w14:textId="77777777" w:rsidR="00583E52" w:rsidRPr="00CF7AB0" w:rsidRDefault="00583E52" w:rsidP="00C86145">
      <w:pPr>
        <w:pStyle w:val="Brezrazmikov"/>
        <w:rPr>
          <w:b/>
          <w:bCs/>
        </w:rPr>
      </w:pPr>
    </w:p>
    <w:p w14:paraId="225ABB37" w14:textId="36238ED8" w:rsidR="00EE1F83" w:rsidRPr="00CF7AB0" w:rsidRDefault="00EE1F83" w:rsidP="00C86145">
      <w:pPr>
        <w:pStyle w:val="Brezrazmikov"/>
        <w:rPr>
          <w:b/>
          <w:bCs/>
        </w:rPr>
      </w:pPr>
      <w:r w:rsidRPr="00CF7AB0">
        <w:rPr>
          <w:b/>
          <w:bCs/>
        </w:rPr>
        <w:t>Točka 2</w:t>
      </w:r>
      <w:r w:rsidR="00E056C9" w:rsidRPr="00CF7AB0">
        <w:rPr>
          <w:b/>
          <w:bCs/>
        </w:rPr>
        <w:t>.</w:t>
      </w:r>
    </w:p>
    <w:p w14:paraId="05550D60" w14:textId="2ADDA1B4" w:rsidR="00975CA4" w:rsidRPr="002435AF" w:rsidRDefault="00975CA4" w:rsidP="00C86145">
      <w:pPr>
        <w:pStyle w:val="Brezrazmikov"/>
      </w:pPr>
      <w:r>
        <w:t xml:space="preserve">G. </w:t>
      </w:r>
      <w:proofErr w:type="spellStart"/>
      <w:r>
        <w:t>Grilč</w:t>
      </w:r>
      <w:proofErr w:type="spellEnd"/>
      <w:r>
        <w:t xml:space="preserve"> predlaga sredstva za prireditve </w:t>
      </w:r>
      <w:r w:rsidR="0053483F">
        <w:t xml:space="preserve">v višini 5.000,00 eur </w:t>
      </w:r>
      <w:r>
        <w:t>in novoletno okrasitev KS RD</w:t>
      </w:r>
      <w:r w:rsidR="00C95124">
        <w:t xml:space="preserve"> </w:t>
      </w:r>
      <w:r w:rsidR="0053483F">
        <w:t>3.000,00 eur</w:t>
      </w:r>
      <w:r>
        <w:t>. G. Bitežnik predlaga popravilo ograje za sedežem KS RD</w:t>
      </w:r>
      <w:r w:rsidR="0053483F">
        <w:t>, ker je obstoječa nevarna in ni čez celo v višini 10.500,00 eur</w:t>
      </w:r>
      <w:r>
        <w:t xml:space="preserve">. </w:t>
      </w:r>
      <w:proofErr w:type="spellStart"/>
      <w:r w:rsidR="00C95124">
        <w:t>G.a</w:t>
      </w:r>
      <w:proofErr w:type="spellEnd"/>
      <w:r w:rsidR="00C95124">
        <w:t xml:space="preserve"> Volk predlaga sklop druženj za otroke</w:t>
      </w:r>
      <w:r w:rsidR="0053483F">
        <w:t xml:space="preserve"> in krajane</w:t>
      </w:r>
      <w:r w:rsidR="00F421CC">
        <w:t xml:space="preserve"> (ure pravljic, delavnice šivanja, delavnice kuhanja</w:t>
      </w:r>
      <w:r w:rsidR="0053483F">
        <w:t>, predstavitev knjige, …</w:t>
      </w:r>
      <w:r w:rsidR="00F421CC">
        <w:t>)</w:t>
      </w:r>
      <w:r w:rsidR="0053483F">
        <w:t xml:space="preserve"> v višini 3.500,00 eur</w:t>
      </w:r>
      <w:r w:rsidR="00F421CC">
        <w:t xml:space="preserve">. </w:t>
      </w:r>
      <w:r w:rsidR="00C95124">
        <w:t xml:space="preserve"> </w:t>
      </w:r>
      <w:proofErr w:type="spellStart"/>
      <w:r w:rsidR="00F421CC">
        <w:t>G.</w:t>
      </w:r>
      <w:r w:rsidR="002435AF">
        <w:t>a</w:t>
      </w:r>
      <w:proofErr w:type="spellEnd"/>
      <w:r w:rsidR="00F421CC">
        <w:t xml:space="preserve"> </w:t>
      </w:r>
      <w:proofErr w:type="spellStart"/>
      <w:r w:rsidR="00F421CC">
        <w:t>Mavricija</w:t>
      </w:r>
      <w:proofErr w:type="spellEnd"/>
      <w:r w:rsidR="00F421CC">
        <w:t xml:space="preserve"> Valantič predlaga dopolnitev fitnesa na prostem</w:t>
      </w:r>
      <w:r w:rsidR="0053483F">
        <w:t xml:space="preserve"> z napravami po predlogu krajanov v višini 15.000,00 eur</w:t>
      </w:r>
      <w:r w:rsidR="00EF6932">
        <w:t xml:space="preserve">. </w:t>
      </w:r>
      <w:r w:rsidR="009C036E">
        <w:t xml:space="preserve">Ureditev garaže na Ajševici v višini 5.000,00 eur. Prepleskanje Doma krajanov v Stari Gori in zamenjava talnih okrasnih letev 5.000,00  eur. Prepleskanje prostorov </w:t>
      </w:r>
      <w:r w:rsidR="00204B6D">
        <w:t xml:space="preserve">in klopi </w:t>
      </w:r>
      <w:r w:rsidR="009C036E">
        <w:t>na sedežu KS Rožna Dolina in montaža lesene letve na višini naslonjal stolov 5.</w:t>
      </w:r>
      <w:r w:rsidR="00204B6D">
        <w:t>5</w:t>
      </w:r>
      <w:r w:rsidR="009C036E">
        <w:t xml:space="preserve">00,00 eur. </w:t>
      </w:r>
    </w:p>
    <w:p w14:paraId="278416A3" w14:textId="77777777" w:rsidR="00975CA4" w:rsidRPr="00CF7AB0" w:rsidRDefault="00975CA4" w:rsidP="00C86145">
      <w:pPr>
        <w:pStyle w:val="Brezrazmikov"/>
        <w:rPr>
          <w:b/>
          <w:bCs/>
        </w:rPr>
      </w:pPr>
    </w:p>
    <w:p w14:paraId="21D36749" w14:textId="39A95AEE" w:rsidR="00A47BEA" w:rsidRPr="00CF7AB0" w:rsidRDefault="00825FB8" w:rsidP="00C86145">
      <w:pPr>
        <w:pStyle w:val="Brezrazmikov"/>
        <w:rPr>
          <w:b/>
          <w:bCs/>
          <w:u w:val="single"/>
        </w:rPr>
      </w:pPr>
      <w:r w:rsidRPr="00CF7AB0">
        <w:rPr>
          <w:b/>
          <w:bCs/>
          <w:u w:val="single"/>
        </w:rPr>
        <w:t xml:space="preserve">Sklep št. 1: </w:t>
      </w:r>
    </w:p>
    <w:p w14:paraId="21EA6282" w14:textId="7D84F550" w:rsidR="00825FB8" w:rsidRPr="00CF7AB0" w:rsidRDefault="0053483F" w:rsidP="00C86145">
      <w:pPr>
        <w:pStyle w:val="Brezrazmikov"/>
        <w:rPr>
          <w:b/>
          <w:bCs/>
        </w:rPr>
      </w:pPr>
      <w:proofErr w:type="spellStart"/>
      <w:r>
        <w:rPr>
          <w:b/>
          <w:bCs/>
        </w:rPr>
        <w:t>G.a</w:t>
      </w:r>
      <w:proofErr w:type="spellEnd"/>
      <w:r>
        <w:rPr>
          <w:b/>
          <w:bCs/>
        </w:rPr>
        <w:t xml:space="preserve"> Volk pripravi predloge za rebalans proračuna MONG za 2024 in 2025.</w:t>
      </w:r>
    </w:p>
    <w:p w14:paraId="71671AA3" w14:textId="77777777" w:rsidR="001914A0" w:rsidRPr="00CF7AB0" w:rsidRDefault="001914A0" w:rsidP="001914A0">
      <w:pPr>
        <w:pStyle w:val="Brezrazmikov"/>
        <w:rPr>
          <w:b/>
          <w:bCs/>
        </w:rPr>
      </w:pPr>
    </w:p>
    <w:p w14:paraId="3ABBF5D6" w14:textId="31B7C0AA" w:rsidR="001914A0" w:rsidRPr="00CF7AB0" w:rsidRDefault="001914A0" w:rsidP="001914A0">
      <w:pPr>
        <w:pStyle w:val="Brezrazmikov"/>
        <w:rPr>
          <w:b/>
          <w:bCs/>
        </w:rPr>
      </w:pPr>
      <w:r w:rsidRPr="00CF7AB0">
        <w:rPr>
          <w:b/>
          <w:bCs/>
        </w:rPr>
        <w:t>Točka 3.</w:t>
      </w:r>
    </w:p>
    <w:p w14:paraId="69A03CC2" w14:textId="5FD054F0" w:rsidR="006212DF" w:rsidRDefault="009C036E" w:rsidP="001914A0">
      <w:pPr>
        <w:pStyle w:val="Brezrazmikov"/>
      </w:pPr>
      <w:r>
        <w:t xml:space="preserve">Prejeli smo slike in dopis glede hrupa za Univerzo v Rožni Dolini. Svet KS tukaj nima vpliva, lahko </w:t>
      </w:r>
      <w:r w:rsidR="006212DF">
        <w:t xml:space="preserve">pa pomagamo pri realizaciji sestanka z Univerzo in prizadetima družinama. </w:t>
      </w:r>
      <w:r w:rsidR="0053483F">
        <w:t xml:space="preserve">G. Šuligoj pojasni, da </w:t>
      </w:r>
      <w:r w:rsidR="00204B6D">
        <w:t xml:space="preserve">Univerza montira vedno več naprav in je tam hrup vsak dan večji. </w:t>
      </w:r>
    </w:p>
    <w:p w14:paraId="3EA6B319" w14:textId="77777777" w:rsidR="002A55CE" w:rsidRDefault="002A55CE" w:rsidP="001914A0">
      <w:pPr>
        <w:pStyle w:val="Brezrazmikov"/>
      </w:pPr>
    </w:p>
    <w:p w14:paraId="3888BE9F" w14:textId="23FCEBB7" w:rsidR="002A55CE" w:rsidRPr="002A55CE" w:rsidRDefault="002A55CE" w:rsidP="001914A0">
      <w:pPr>
        <w:pStyle w:val="Brezrazmikov"/>
        <w:rPr>
          <w:b/>
          <w:bCs/>
          <w:u w:val="single"/>
        </w:rPr>
      </w:pPr>
      <w:r w:rsidRPr="002A55CE">
        <w:rPr>
          <w:b/>
          <w:bCs/>
          <w:u w:val="single"/>
        </w:rPr>
        <w:t>Sklep št. 2:</w:t>
      </w:r>
    </w:p>
    <w:p w14:paraId="40AB498F" w14:textId="71AF5B2C" w:rsidR="002A55CE" w:rsidRPr="002A55CE" w:rsidRDefault="002A55CE" w:rsidP="001914A0">
      <w:pPr>
        <w:pStyle w:val="Brezrazmikov"/>
        <w:rPr>
          <w:b/>
          <w:bCs/>
        </w:rPr>
      </w:pPr>
      <w:r w:rsidRPr="002A55CE">
        <w:rPr>
          <w:b/>
          <w:bCs/>
        </w:rPr>
        <w:t xml:space="preserve">G. Šuligoj dogovori sestanek z Univerzo Nova Gorica. </w:t>
      </w:r>
    </w:p>
    <w:p w14:paraId="638FCD65" w14:textId="77777777" w:rsidR="002435AF" w:rsidRDefault="002435AF" w:rsidP="001914A0">
      <w:pPr>
        <w:pStyle w:val="Brezrazmikov"/>
      </w:pPr>
    </w:p>
    <w:p w14:paraId="53DF9717" w14:textId="3442BBC6" w:rsidR="00B751DE" w:rsidRPr="00CF7AB0" w:rsidRDefault="00B751DE" w:rsidP="00C86145">
      <w:pPr>
        <w:pStyle w:val="Brezrazmikov"/>
        <w:rPr>
          <w:b/>
          <w:bCs/>
        </w:rPr>
      </w:pPr>
      <w:r w:rsidRPr="00CF7AB0">
        <w:rPr>
          <w:b/>
          <w:bCs/>
        </w:rPr>
        <w:t>Točka 4.</w:t>
      </w:r>
    </w:p>
    <w:p w14:paraId="245953C7" w14:textId="3A1C5193" w:rsidR="002E1024" w:rsidRPr="000D157A" w:rsidRDefault="006212DF" w:rsidP="00E81629">
      <w:pPr>
        <w:pStyle w:val="Brezrazmikov"/>
      </w:pPr>
      <w:r w:rsidRPr="000D157A">
        <w:t xml:space="preserve">G. Šuligoj prosi, da se ponovno urgira na MONG za vzdrževanje </w:t>
      </w:r>
      <w:r w:rsidR="00204B6D">
        <w:t xml:space="preserve">povezovalne </w:t>
      </w:r>
      <w:r w:rsidRPr="000D157A">
        <w:t xml:space="preserve">peš poti </w:t>
      </w:r>
      <w:r w:rsidR="009B4BFB" w:rsidRPr="000D157A">
        <w:t xml:space="preserve">(stopnic) </w:t>
      </w:r>
      <w:r w:rsidRPr="000D157A">
        <w:t>na cesti 25. maja v Rožni Dolini</w:t>
      </w:r>
      <w:r w:rsidR="00204B6D">
        <w:t xml:space="preserve"> v lasti MONG-a. </w:t>
      </w:r>
    </w:p>
    <w:p w14:paraId="6469AE2F" w14:textId="77777777" w:rsidR="00727E52" w:rsidRDefault="00727E52" w:rsidP="00E81629">
      <w:pPr>
        <w:pStyle w:val="Brezrazmikov"/>
      </w:pPr>
    </w:p>
    <w:p w14:paraId="73BAB13D" w14:textId="15A7E0D9" w:rsidR="006212DF" w:rsidRPr="000D157A" w:rsidRDefault="009B4BFB" w:rsidP="00E81629">
      <w:pPr>
        <w:pStyle w:val="Brezrazmikov"/>
      </w:pPr>
      <w:r w:rsidRPr="000D157A">
        <w:t>Glede lokalne ceste na Ajševici</w:t>
      </w:r>
      <w:r w:rsidR="00204B6D">
        <w:t xml:space="preserve"> (povezovalna cesta med cesto Rožna Dolina – Ajševica in cesto Ajševica - Kromberk</w:t>
      </w:r>
      <w:r w:rsidRPr="000D157A">
        <w:t xml:space="preserve"> je treba dati predlog </w:t>
      </w:r>
      <w:r w:rsidR="00204B6D">
        <w:t>na MONG, da glede na to, da je bila pri izgradnji krožišča še bolj poškodovana in je ni nihče popravil, da se cesta omeji v uporabo samo za stanovalce šolski avtobus in dostavo.</w:t>
      </w:r>
    </w:p>
    <w:p w14:paraId="3406A42C" w14:textId="77777777" w:rsidR="00204B6D" w:rsidRDefault="00204B6D" w:rsidP="00E81629">
      <w:pPr>
        <w:pStyle w:val="Brezrazmikov"/>
      </w:pPr>
    </w:p>
    <w:p w14:paraId="2E735759" w14:textId="668C2E6B" w:rsidR="009B4BFB" w:rsidRPr="000D157A" w:rsidRDefault="009B4BFB" w:rsidP="00E81629">
      <w:pPr>
        <w:pStyle w:val="Brezrazmikov"/>
      </w:pPr>
      <w:proofErr w:type="spellStart"/>
      <w:r w:rsidRPr="000D157A">
        <w:t>G.</w:t>
      </w:r>
      <w:r w:rsidR="002435AF">
        <w:t>a</w:t>
      </w:r>
      <w:proofErr w:type="spellEnd"/>
      <w:r w:rsidRPr="000D157A">
        <w:t xml:space="preserve"> Valantič prosi  za postavitev omejitve hitrosti na ulici Pod gričem na 30 km/h.</w:t>
      </w:r>
      <w:r w:rsidR="00204B6D">
        <w:t xml:space="preserve"> Pripraviti moramo dopis za MONG glede prometne varnosti.</w:t>
      </w:r>
    </w:p>
    <w:p w14:paraId="10C73D0E" w14:textId="77777777" w:rsidR="00BA5B92" w:rsidRDefault="00BA5B92" w:rsidP="00E81629">
      <w:pPr>
        <w:pStyle w:val="Brezrazmikov"/>
      </w:pPr>
    </w:p>
    <w:p w14:paraId="6C47A431" w14:textId="01A1526C" w:rsidR="00BA5B92" w:rsidRPr="00BA5B92" w:rsidRDefault="00BA5B92" w:rsidP="00E81629">
      <w:pPr>
        <w:pStyle w:val="Brezrazmikov"/>
        <w:rPr>
          <w:b/>
          <w:bCs/>
          <w:u w:val="single"/>
        </w:rPr>
      </w:pPr>
      <w:r w:rsidRPr="00BA5B92">
        <w:rPr>
          <w:b/>
          <w:bCs/>
          <w:u w:val="single"/>
        </w:rPr>
        <w:t>Sklep št. 3:</w:t>
      </w:r>
    </w:p>
    <w:p w14:paraId="4F11E085" w14:textId="0D65DB3C" w:rsidR="00BA5B92" w:rsidRPr="00BA5B92" w:rsidRDefault="00BA5B92" w:rsidP="00E81629">
      <w:pPr>
        <w:pStyle w:val="Brezrazmikov"/>
        <w:rPr>
          <w:b/>
          <w:bCs/>
        </w:rPr>
      </w:pPr>
      <w:r w:rsidRPr="00BA5B92">
        <w:rPr>
          <w:b/>
          <w:bCs/>
        </w:rPr>
        <w:t>Pripravimo dopis za MONG za izboljšanje prometne varnosti v KS Rožna Dolina.</w:t>
      </w:r>
    </w:p>
    <w:p w14:paraId="45D29B84" w14:textId="77777777" w:rsidR="00BA5B92" w:rsidRPr="00BA5B92" w:rsidRDefault="00BA5B92" w:rsidP="00E81629">
      <w:pPr>
        <w:pStyle w:val="Brezrazmikov"/>
        <w:rPr>
          <w:b/>
          <w:bCs/>
        </w:rPr>
      </w:pPr>
    </w:p>
    <w:p w14:paraId="57C674B5" w14:textId="73783B69" w:rsidR="002435AF" w:rsidRDefault="009B4BFB" w:rsidP="00E81629">
      <w:pPr>
        <w:pStyle w:val="Brezrazmikov"/>
      </w:pPr>
      <w:proofErr w:type="spellStart"/>
      <w:r w:rsidRPr="000D157A">
        <w:t>G.</w:t>
      </w:r>
      <w:r w:rsidR="002435AF">
        <w:t>a</w:t>
      </w:r>
      <w:proofErr w:type="spellEnd"/>
      <w:r w:rsidRPr="000D157A">
        <w:t xml:space="preserve"> Valantič je na uradnih prejela vpraš</w:t>
      </w:r>
      <w:r w:rsidR="0053483F">
        <w:t>a</w:t>
      </w:r>
      <w:r w:rsidRPr="000D157A">
        <w:t xml:space="preserve">nje </w:t>
      </w:r>
      <w:proofErr w:type="spellStart"/>
      <w:r w:rsidRPr="000D157A">
        <w:t>g</w:t>
      </w:r>
      <w:r w:rsidR="00FF62CC">
        <w:t>.e</w:t>
      </w:r>
      <w:proofErr w:type="spellEnd"/>
      <w:r w:rsidR="00FF62CC">
        <w:t xml:space="preserve"> </w:t>
      </w:r>
      <w:proofErr w:type="spellStart"/>
      <w:r w:rsidRPr="000D157A">
        <w:t>Lipičar</w:t>
      </w:r>
      <w:proofErr w:type="spellEnd"/>
      <w:r w:rsidRPr="000D157A">
        <w:t xml:space="preserve"> glede puščanja vode na ulici Pod gričem 16, kar je bilo že posredovano na MONG</w:t>
      </w:r>
      <w:r w:rsidR="00204B6D">
        <w:t>-u</w:t>
      </w:r>
      <w:r w:rsidRPr="000D157A">
        <w:t xml:space="preserve"> in VIK</w:t>
      </w:r>
      <w:r w:rsidR="00204B6D">
        <w:t>-u</w:t>
      </w:r>
      <w:r w:rsidRPr="000D157A">
        <w:t>, kdaj bo izvedeno. G. Stepančič na VIK</w:t>
      </w:r>
      <w:r w:rsidR="00204B6D">
        <w:t>-u</w:t>
      </w:r>
      <w:r w:rsidRPr="000D157A">
        <w:t xml:space="preserve"> je povedal, da bo to realizirano konec maja ali začetek junija. Pravkar je v podpisu pogodba z MONG.</w:t>
      </w:r>
      <w:r w:rsidR="00FF62CC">
        <w:t xml:space="preserve"> </w:t>
      </w:r>
    </w:p>
    <w:p w14:paraId="615CEB03" w14:textId="77777777" w:rsidR="00727E52" w:rsidRDefault="00727E52" w:rsidP="00E81629">
      <w:pPr>
        <w:pStyle w:val="Brezrazmikov"/>
      </w:pPr>
    </w:p>
    <w:p w14:paraId="3F0478CF" w14:textId="74AB0E9F" w:rsidR="006212DF" w:rsidRPr="00204B6D" w:rsidRDefault="00FF62CC" w:rsidP="00E81629">
      <w:pPr>
        <w:pStyle w:val="Brezrazmikov"/>
      </w:pPr>
      <w:proofErr w:type="spellStart"/>
      <w:r>
        <w:t>G.o</w:t>
      </w:r>
      <w:proofErr w:type="spellEnd"/>
      <w:r>
        <w:t xml:space="preserve"> Volk zanima tudi ali je kdo prijavil puščanje vode pred tunelom skozi </w:t>
      </w:r>
      <w:proofErr w:type="spellStart"/>
      <w:r>
        <w:t>Panovec</w:t>
      </w:r>
      <w:proofErr w:type="spellEnd"/>
      <w:r>
        <w:t xml:space="preserve">. </w:t>
      </w:r>
    </w:p>
    <w:p w14:paraId="4A5B2184" w14:textId="77777777" w:rsidR="006212DF" w:rsidRPr="00CF7AB0" w:rsidRDefault="006212DF" w:rsidP="00E81629">
      <w:pPr>
        <w:pStyle w:val="Brezrazmikov"/>
        <w:rPr>
          <w:b/>
          <w:bCs/>
          <w:u w:val="single"/>
        </w:rPr>
      </w:pPr>
    </w:p>
    <w:p w14:paraId="655B5FD0" w14:textId="43711980" w:rsidR="00E81629" w:rsidRDefault="00E81629" w:rsidP="00E81629">
      <w:pPr>
        <w:pStyle w:val="Brezrazmikov"/>
        <w:rPr>
          <w:b/>
          <w:bCs/>
          <w:u w:val="single"/>
        </w:rPr>
      </w:pPr>
      <w:r w:rsidRPr="00CF7AB0">
        <w:rPr>
          <w:b/>
          <w:bCs/>
          <w:u w:val="single"/>
        </w:rPr>
        <w:t xml:space="preserve">Sklep št. </w:t>
      </w:r>
      <w:r w:rsidR="00BA5B92">
        <w:rPr>
          <w:b/>
          <w:bCs/>
          <w:u w:val="single"/>
        </w:rPr>
        <w:t>4</w:t>
      </w:r>
      <w:r w:rsidRPr="00CF7AB0">
        <w:rPr>
          <w:b/>
          <w:bCs/>
          <w:u w:val="single"/>
        </w:rPr>
        <w:t>:</w:t>
      </w:r>
    </w:p>
    <w:p w14:paraId="65C08B55" w14:textId="4F20CF31" w:rsidR="002A55CE" w:rsidRPr="002A55CE" w:rsidRDefault="002A55CE" w:rsidP="00E81629">
      <w:pPr>
        <w:pStyle w:val="Brezrazmikov"/>
        <w:rPr>
          <w:b/>
          <w:bCs/>
        </w:rPr>
      </w:pPr>
      <w:proofErr w:type="spellStart"/>
      <w:r w:rsidRPr="002A55CE">
        <w:rPr>
          <w:b/>
          <w:bCs/>
        </w:rPr>
        <w:t>G.a</w:t>
      </w:r>
      <w:proofErr w:type="spellEnd"/>
      <w:r w:rsidRPr="002A55CE">
        <w:rPr>
          <w:b/>
          <w:bCs/>
        </w:rPr>
        <w:t xml:space="preserve"> Valantič </w:t>
      </w:r>
      <w:r>
        <w:rPr>
          <w:b/>
          <w:bCs/>
        </w:rPr>
        <w:t xml:space="preserve">prijavi puščanje vode iz jaška pred tunelom </w:t>
      </w:r>
      <w:proofErr w:type="spellStart"/>
      <w:r>
        <w:rPr>
          <w:b/>
          <w:bCs/>
        </w:rPr>
        <w:t>Panovec</w:t>
      </w:r>
      <w:proofErr w:type="spellEnd"/>
      <w:r>
        <w:rPr>
          <w:b/>
          <w:bCs/>
        </w:rPr>
        <w:t xml:space="preserve"> podjetju VIK. </w:t>
      </w:r>
    </w:p>
    <w:p w14:paraId="17D8266F" w14:textId="77777777" w:rsidR="00A664E5" w:rsidRPr="00CF7AB0" w:rsidRDefault="00A664E5" w:rsidP="00C86145">
      <w:pPr>
        <w:pStyle w:val="Brezrazmikov"/>
        <w:rPr>
          <w:b/>
          <w:bCs/>
        </w:rPr>
      </w:pPr>
    </w:p>
    <w:p w14:paraId="04F1044B" w14:textId="76DC4B41" w:rsidR="00204B6D" w:rsidRPr="00FF62CC" w:rsidRDefault="00A2270F" w:rsidP="00DE5C2C">
      <w:pPr>
        <w:pStyle w:val="Brezrazmikov"/>
        <w:rPr>
          <w:b/>
          <w:bCs/>
        </w:rPr>
      </w:pPr>
      <w:r w:rsidRPr="00CF7AB0">
        <w:rPr>
          <w:b/>
          <w:bCs/>
        </w:rPr>
        <w:t xml:space="preserve">Točka 5. </w:t>
      </w:r>
    </w:p>
    <w:p w14:paraId="253F3310" w14:textId="7C3FE429" w:rsidR="00DE5C2C" w:rsidRPr="00A873D3" w:rsidRDefault="000D157A" w:rsidP="00DE5C2C">
      <w:pPr>
        <w:pStyle w:val="Brezrazmikov"/>
      </w:pPr>
      <w:r w:rsidRPr="00A873D3">
        <w:t>G. Šuligoja zanima kdo daj</w:t>
      </w:r>
      <w:r w:rsidR="00A873D3" w:rsidRPr="00A873D3">
        <w:t>e dovoljenje za obratovalni čas bencinske črpalke v Rožni Dolini v naselju pri univerzi. Sveta KS niso vprašali</w:t>
      </w:r>
      <w:r w:rsidR="00FF62CC">
        <w:t>,</w:t>
      </w:r>
      <w:r w:rsidR="00A873D3" w:rsidRPr="00A873D3">
        <w:t xml:space="preserve"> zato se bo g. Šuligoj pozanimal kako je s tem.</w:t>
      </w:r>
    </w:p>
    <w:p w14:paraId="75C1E31A" w14:textId="77777777" w:rsidR="00204B6D" w:rsidRDefault="00204B6D" w:rsidP="00DE5C2C">
      <w:pPr>
        <w:pStyle w:val="Brezrazmikov"/>
      </w:pPr>
    </w:p>
    <w:p w14:paraId="53BDC6CA" w14:textId="6FF97BF8" w:rsidR="00BA5B92" w:rsidRPr="00BA5B92" w:rsidRDefault="00BA5B92" w:rsidP="00DE5C2C">
      <w:pPr>
        <w:pStyle w:val="Brezrazmikov"/>
        <w:rPr>
          <w:b/>
          <w:bCs/>
          <w:u w:val="single"/>
        </w:rPr>
      </w:pPr>
      <w:r w:rsidRPr="00BA5B92">
        <w:rPr>
          <w:b/>
          <w:bCs/>
          <w:u w:val="single"/>
        </w:rPr>
        <w:t>Sklep št. 5:</w:t>
      </w:r>
    </w:p>
    <w:p w14:paraId="4EAE2563" w14:textId="7B10E496" w:rsidR="00BA5B92" w:rsidRPr="00BA5B92" w:rsidRDefault="00BA5B92" w:rsidP="00DE5C2C">
      <w:pPr>
        <w:pStyle w:val="Brezrazmikov"/>
        <w:rPr>
          <w:b/>
          <w:bCs/>
        </w:rPr>
      </w:pPr>
      <w:r w:rsidRPr="00BA5B92">
        <w:rPr>
          <w:b/>
          <w:bCs/>
        </w:rPr>
        <w:t>G. Šuligoj se pozanima, kako je z dovoljenji za obratovalni čas bencinskih servisov ponoči.</w:t>
      </w:r>
    </w:p>
    <w:p w14:paraId="6CB2D761" w14:textId="77777777" w:rsidR="00BA5B92" w:rsidRDefault="00BA5B92" w:rsidP="00DE5C2C">
      <w:pPr>
        <w:pStyle w:val="Brezrazmikov"/>
      </w:pPr>
    </w:p>
    <w:p w14:paraId="15D1A6F9" w14:textId="7D5CF037" w:rsidR="00A873D3" w:rsidRPr="00A873D3" w:rsidRDefault="00A873D3" w:rsidP="00DE5C2C">
      <w:pPr>
        <w:pStyle w:val="Brezrazmikov"/>
      </w:pPr>
      <w:r w:rsidRPr="00A873D3">
        <w:t xml:space="preserve">G. </w:t>
      </w:r>
      <w:proofErr w:type="spellStart"/>
      <w:r w:rsidRPr="00A873D3">
        <w:t>Mitovski</w:t>
      </w:r>
      <w:proofErr w:type="spellEnd"/>
      <w:r w:rsidRPr="00A873D3">
        <w:t xml:space="preserve"> predlaga postavitev javne luči v Stari Gori na spodnjem delu parcele št. 82 </w:t>
      </w:r>
      <w:proofErr w:type="spellStart"/>
      <w:r w:rsidRPr="00A873D3">
        <w:t>k.o</w:t>
      </w:r>
      <w:proofErr w:type="spellEnd"/>
      <w:r w:rsidRPr="00A873D3">
        <w:t xml:space="preserve">. Stara Gora, ker tam ustavlja šolski avtobus in je pozimi še tema. </w:t>
      </w:r>
      <w:r w:rsidR="00BA5B92">
        <w:t>To bomo podali MONG-u v prometni varnosti.</w:t>
      </w:r>
    </w:p>
    <w:p w14:paraId="1E2F03C3" w14:textId="77777777" w:rsidR="00FF62CC" w:rsidRDefault="00FF62CC" w:rsidP="00DE5C2C">
      <w:pPr>
        <w:pStyle w:val="Brezrazmikov"/>
      </w:pPr>
    </w:p>
    <w:p w14:paraId="12045BD2" w14:textId="1B81AD54" w:rsidR="00A873D3" w:rsidRDefault="00A873D3" w:rsidP="00DE5C2C">
      <w:pPr>
        <w:pStyle w:val="Brezrazmikov"/>
      </w:pPr>
      <w:r>
        <w:t xml:space="preserve">G. </w:t>
      </w:r>
      <w:r w:rsidR="00FF62CC">
        <w:t>Bensa</w:t>
      </w:r>
      <w:r>
        <w:t xml:space="preserve"> prosi za postavitev table meritve hitrosti na Vipavski cesti od križišča do mejnega prehoda.</w:t>
      </w:r>
      <w:r w:rsidR="00BA5B92">
        <w:t xml:space="preserve"> Tudi ta problem sodi v prometno varnost. </w:t>
      </w:r>
    </w:p>
    <w:p w14:paraId="0D9BA455" w14:textId="77777777" w:rsidR="00FF62CC" w:rsidRDefault="00FF62CC" w:rsidP="00DE5C2C">
      <w:pPr>
        <w:pStyle w:val="Brezrazmikov"/>
      </w:pPr>
    </w:p>
    <w:p w14:paraId="131E0AFD" w14:textId="6908B1D8" w:rsidR="00A873D3" w:rsidRDefault="00A873D3" w:rsidP="00DE5C2C">
      <w:pPr>
        <w:pStyle w:val="Brezrazmikov"/>
      </w:pPr>
      <w:r>
        <w:t xml:space="preserve">G. </w:t>
      </w:r>
      <w:proofErr w:type="spellStart"/>
      <w:r>
        <w:t>Mitovski</w:t>
      </w:r>
      <w:proofErr w:type="spellEnd"/>
      <w:r>
        <w:t xml:space="preserve">  prosi za zamenjavo obstoječega ogledala na ovinku v Stari Gori pri hišni številki 9. </w:t>
      </w:r>
    </w:p>
    <w:p w14:paraId="31A190D7" w14:textId="77777777" w:rsidR="003540C2" w:rsidRDefault="003540C2" w:rsidP="00DE5C2C">
      <w:pPr>
        <w:pStyle w:val="Brezrazmikov"/>
      </w:pPr>
    </w:p>
    <w:p w14:paraId="58FE6112" w14:textId="5ACE9227" w:rsidR="003540C2" w:rsidRPr="00A873D3" w:rsidRDefault="003540C2" w:rsidP="00DE5C2C">
      <w:pPr>
        <w:pStyle w:val="Brezrazmikov"/>
      </w:pPr>
      <w:r>
        <w:t xml:space="preserve">G. </w:t>
      </w:r>
      <w:proofErr w:type="spellStart"/>
      <w:r>
        <w:t>Mitovski</w:t>
      </w:r>
      <w:proofErr w:type="spellEnd"/>
      <w:r>
        <w:t xml:space="preserve"> je  v Domu krajanov v Stari Gori dne 20.1.24 oddal prostor g. Mihi Bitežniku in g. Janu Terčiču ter za to oddajo napisal dve pogodbi, kar ni v skladu z dogovorom. Prva pogodba izdana</w:t>
      </w:r>
      <w:r w:rsidR="00D04D27">
        <w:t xml:space="preserve"> g. Mihi Bitežniku</w:t>
      </w:r>
      <w:r>
        <w:t xml:space="preserve"> je bila plačana</w:t>
      </w:r>
      <w:r w:rsidR="00D04D27">
        <w:t>, druga pogodba je bila izdana g. Janu Terčiču za čas po 24.00 uri. Ker to ni v skladu z navadami, ki jih imamo ob oddaji prostorov v najem, drugo pogodbo dano</w:t>
      </w:r>
      <w:r w:rsidR="00727E52">
        <w:t xml:space="preserve"> g.</w:t>
      </w:r>
      <w:r w:rsidR="00D04D27">
        <w:t xml:space="preserve"> Janu Terčiču razveljavimo.</w:t>
      </w:r>
    </w:p>
    <w:p w14:paraId="4C82002F" w14:textId="77777777" w:rsidR="000D157A" w:rsidRPr="00CF7AB0" w:rsidRDefault="000D157A" w:rsidP="00DE5C2C">
      <w:pPr>
        <w:pStyle w:val="Brezrazmikov"/>
        <w:rPr>
          <w:b/>
          <w:bCs/>
          <w:u w:val="single"/>
        </w:rPr>
      </w:pPr>
    </w:p>
    <w:p w14:paraId="77FE8156" w14:textId="1E070D55" w:rsidR="00DE5C2C" w:rsidRPr="00CF7AB0" w:rsidRDefault="00DE5C2C" w:rsidP="00DE5C2C">
      <w:pPr>
        <w:pStyle w:val="Brezrazmikov"/>
        <w:rPr>
          <w:b/>
          <w:bCs/>
          <w:u w:val="single"/>
        </w:rPr>
      </w:pPr>
      <w:r w:rsidRPr="00CF7AB0">
        <w:rPr>
          <w:b/>
          <w:bCs/>
          <w:u w:val="single"/>
        </w:rPr>
        <w:t xml:space="preserve">Sklep št. </w:t>
      </w:r>
      <w:r w:rsidR="00BA5B92">
        <w:rPr>
          <w:b/>
          <w:bCs/>
          <w:u w:val="single"/>
        </w:rPr>
        <w:t>6</w:t>
      </w:r>
      <w:r w:rsidRPr="00CF7AB0">
        <w:rPr>
          <w:b/>
          <w:bCs/>
          <w:u w:val="single"/>
        </w:rPr>
        <w:t>:</w:t>
      </w:r>
    </w:p>
    <w:p w14:paraId="184DBB81" w14:textId="490A3BBA" w:rsidR="007B0353" w:rsidRDefault="00D04D27" w:rsidP="00C86145">
      <w:pPr>
        <w:pStyle w:val="Brezrazmikov"/>
        <w:rPr>
          <w:b/>
          <w:bCs/>
        </w:rPr>
      </w:pPr>
      <w:r>
        <w:rPr>
          <w:b/>
          <w:bCs/>
        </w:rPr>
        <w:t>Razveljavi se pogodba sklenjena med KS Rožna Dolina in g. Janom Terčičem z dne 21.1.2024 za najem-uporabo Doma krajanov v Stari Gori od 00.00 do 12.00 ure. G. Janu Terčiču se izda dobropis.</w:t>
      </w:r>
    </w:p>
    <w:p w14:paraId="350CF24B" w14:textId="74A9156D" w:rsidR="001914A0" w:rsidRDefault="001914A0" w:rsidP="00C86145">
      <w:pPr>
        <w:pStyle w:val="Brezrazmikov"/>
        <w:rPr>
          <w:b/>
          <w:bCs/>
          <w:u w:val="single"/>
        </w:rPr>
      </w:pPr>
    </w:p>
    <w:p w14:paraId="4E11A0A6" w14:textId="77777777" w:rsidR="00FF62CC" w:rsidRPr="00FF62CC" w:rsidRDefault="00FF62CC" w:rsidP="00C86145">
      <w:pPr>
        <w:pStyle w:val="Brezrazmikov"/>
        <w:rPr>
          <w:b/>
          <w:bCs/>
          <w:u w:val="single"/>
        </w:rPr>
      </w:pPr>
    </w:p>
    <w:p w14:paraId="635C3DF2" w14:textId="368ACC68" w:rsidR="004E15C1" w:rsidRPr="00CF7AB0" w:rsidRDefault="004E15C1" w:rsidP="00C86145">
      <w:pPr>
        <w:pStyle w:val="Brezrazmikov"/>
      </w:pPr>
      <w:r w:rsidRPr="00CF7AB0">
        <w:t xml:space="preserve">Seja zaključena ob </w:t>
      </w:r>
      <w:r w:rsidR="00FF62CC">
        <w:t>19</w:t>
      </w:r>
      <w:r w:rsidRPr="00CF7AB0">
        <w:t>.00 uri.</w:t>
      </w:r>
    </w:p>
    <w:p w14:paraId="75A1239B" w14:textId="77777777" w:rsidR="007A044E" w:rsidRPr="00CF7AB0" w:rsidRDefault="007A044E" w:rsidP="00C86145">
      <w:pPr>
        <w:pStyle w:val="Brezrazmikov"/>
      </w:pPr>
    </w:p>
    <w:p w14:paraId="7E09C2B1" w14:textId="3AD66E21" w:rsidR="00FF62CC" w:rsidRDefault="00C86145" w:rsidP="00C86145">
      <w:pPr>
        <w:pStyle w:val="Brezrazmikov"/>
      </w:pPr>
      <w:r w:rsidRPr="00CF7AB0">
        <w:t xml:space="preserve">Zapisala                                                                                           </w:t>
      </w:r>
      <w:r w:rsidR="00FF62CC">
        <w:t xml:space="preserve"> </w:t>
      </w:r>
      <w:r w:rsidRPr="00CF7AB0">
        <w:t xml:space="preserve">       Predsednik KS RD</w:t>
      </w:r>
    </w:p>
    <w:p w14:paraId="69FBBE30" w14:textId="577EE9A6" w:rsidR="00C86145" w:rsidRPr="00CF7AB0" w:rsidRDefault="00C86145" w:rsidP="00C86145">
      <w:pPr>
        <w:pStyle w:val="Brezrazmikov"/>
      </w:pPr>
      <w:r w:rsidRPr="00CF7AB0">
        <w:t xml:space="preserve">Nataša Volk                                                                                          </w:t>
      </w:r>
      <w:r w:rsidR="00FF62CC">
        <w:t xml:space="preserve">     </w:t>
      </w:r>
      <w:r w:rsidRPr="00CF7AB0">
        <w:t xml:space="preserve">  Borut Čubej</w:t>
      </w:r>
    </w:p>
    <w:sectPr w:rsidR="00C86145" w:rsidRPr="00CF7AB0" w:rsidSect="004927B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default"/>
  </w:font>
  <w:font w:name="Arial-BoldM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93649"/>
    <w:multiLevelType w:val="hybridMultilevel"/>
    <w:tmpl w:val="BD421E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F0"/>
    <w:rsid w:val="000D157A"/>
    <w:rsid w:val="000E089C"/>
    <w:rsid w:val="00126EB8"/>
    <w:rsid w:val="001914A0"/>
    <w:rsid w:val="001B10AD"/>
    <w:rsid w:val="002014C6"/>
    <w:rsid w:val="00204B6D"/>
    <w:rsid w:val="002435AF"/>
    <w:rsid w:val="00250A7C"/>
    <w:rsid w:val="00265164"/>
    <w:rsid w:val="002A55CE"/>
    <w:rsid w:val="002D171C"/>
    <w:rsid w:val="002E1024"/>
    <w:rsid w:val="002F291F"/>
    <w:rsid w:val="0030512F"/>
    <w:rsid w:val="00307818"/>
    <w:rsid w:val="00322A17"/>
    <w:rsid w:val="0034169F"/>
    <w:rsid w:val="003540C2"/>
    <w:rsid w:val="003F73F9"/>
    <w:rsid w:val="0041197D"/>
    <w:rsid w:val="00412729"/>
    <w:rsid w:val="004276E8"/>
    <w:rsid w:val="00432DEC"/>
    <w:rsid w:val="004927B9"/>
    <w:rsid w:val="00494C4E"/>
    <w:rsid w:val="004C7F9E"/>
    <w:rsid w:val="004E15C1"/>
    <w:rsid w:val="004E44BD"/>
    <w:rsid w:val="0053483F"/>
    <w:rsid w:val="00557E61"/>
    <w:rsid w:val="00583E52"/>
    <w:rsid w:val="00584E22"/>
    <w:rsid w:val="0059729C"/>
    <w:rsid w:val="005B22F0"/>
    <w:rsid w:val="005C7C75"/>
    <w:rsid w:val="006212DF"/>
    <w:rsid w:val="00622C76"/>
    <w:rsid w:val="00677946"/>
    <w:rsid w:val="006E19F0"/>
    <w:rsid w:val="00716800"/>
    <w:rsid w:val="00727E52"/>
    <w:rsid w:val="00730EEC"/>
    <w:rsid w:val="007A044E"/>
    <w:rsid w:val="007B0353"/>
    <w:rsid w:val="007C07AA"/>
    <w:rsid w:val="00825FB8"/>
    <w:rsid w:val="00827C2C"/>
    <w:rsid w:val="008A099E"/>
    <w:rsid w:val="008A1EB5"/>
    <w:rsid w:val="008A6762"/>
    <w:rsid w:val="00947512"/>
    <w:rsid w:val="00973D7C"/>
    <w:rsid w:val="00975CA4"/>
    <w:rsid w:val="009B4BFB"/>
    <w:rsid w:val="009C036E"/>
    <w:rsid w:val="009C3369"/>
    <w:rsid w:val="00A2270F"/>
    <w:rsid w:val="00A47BEA"/>
    <w:rsid w:val="00A664E5"/>
    <w:rsid w:val="00A873D3"/>
    <w:rsid w:val="00B14C60"/>
    <w:rsid w:val="00B22B37"/>
    <w:rsid w:val="00B616DD"/>
    <w:rsid w:val="00B751DE"/>
    <w:rsid w:val="00BA5B92"/>
    <w:rsid w:val="00BA6709"/>
    <w:rsid w:val="00BC3A77"/>
    <w:rsid w:val="00C046BD"/>
    <w:rsid w:val="00C127E6"/>
    <w:rsid w:val="00C77921"/>
    <w:rsid w:val="00C86145"/>
    <w:rsid w:val="00C93D2A"/>
    <w:rsid w:val="00C95124"/>
    <w:rsid w:val="00CA0BAE"/>
    <w:rsid w:val="00CD32B2"/>
    <w:rsid w:val="00CF7AB0"/>
    <w:rsid w:val="00D04D27"/>
    <w:rsid w:val="00D72000"/>
    <w:rsid w:val="00DC1333"/>
    <w:rsid w:val="00DC6176"/>
    <w:rsid w:val="00DE5C2C"/>
    <w:rsid w:val="00E056C9"/>
    <w:rsid w:val="00E2120A"/>
    <w:rsid w:val="00E41B32"/>
    <w:rsid w:val="00E65325"/>
    <w:rsid w:val="00E81629"/>
    <w:rsid w:val="00EC6851"/>
    <w:rsid w:val="00ED7C48"/>
    <w:rsid w:val="00EE1F83"/>
    <w:rsid w:val="00EF1E9E"/>
    <w:rsid w:val="00EF29C9"/>
    <w:rsid w:val="00EF6932"/>
    <w:rsid w:val="00F421CC"/>
    <w:rsid w:val="00F52BD6"/>
    <w:rsid w:val="00F94946"/>
    <w:rsid w:val="00FC7273"/>
    <w:rsid w:val="00FE4C50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B699"/>
  <w15:chartTrackingRefBased/>
  <w15:docId w15:val="{8CB23FF4-2797-4FB6-BB2C-429F683A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E19F0"/>
    <w:pPr>
      <w:spacing w:line="254" w:lineRule="auto"/>
    </w:pPr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E19F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Volk</dc:creator>
  <cp:keywords/>
  <dc:description/>
  <cp:lastModifiedBy>Boštjan Komel</cp:lastModifiedBy>
  <cp:revision>2</cp:revision>
  <dcterms:created xsi:type="dcterms:W3CDTF">2024-05-10T15:32:00Z</dcterms:created>
  <dcterms:modified xsi:type="dcterms:W3CDTF">2024-05-10T15:32:00Z</dcterms:modified>
</cp:coreProperties>
</file>